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CA" w:rsidRPr="00C40681" w:rsidRDefault="007656CA" w:rsidP="00C62480">
      <w:pPr>
        <w:pStyle w:val="Nagwek20"/>
        <w:keepNext/>
        <w:keepLines/>
        <w:spacing w:before="120" w:after="120" w:line="360" w:lineRule="auto"/>
        <w:ind w:left="20"/>
        <w:contextualSpacing/>
        <w:jc w:val="center"/>
        <w:rPr>
          <w:b/>
          <w:sz w:val="22"/>
          <w:szCs w:val="22"/>
        </w:rPr>
      </w:pPr>
    </w:p>
    <w:p w:rsidR="007656CA" w:rsidRPr="00C40681" w:rsidRDefault="007656CA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>Załącznik nr</w:t>
      </w:r>
      <w:r w:rsidR="00C40681" w:rsidRPr="00C40681">
        <w:rPr>
          <w:rFonts w:ascii="Times New Roman" w:hAnsi="Times New Roman" w:cs="Times New Roman"/>
        </w:rPr>
        <w:t xml:space="preserve"> 1</w:t>
      </w:r>
      <w:r w:rsidR="00820294" w:rsidRPr="00C40681">
        <w:rPr>
          <w:rFonts w:ascii="Times New Roman" w:hAnsi="Times New Roman" w:cs="Times New Roman"/>
        </w:rPr>
        <w:t xml:space="preserve"> </w:t>
      </w:r>
      <w:r w:rsidRPr="00C40681">
        <w:rPr>
          <w:rFonts w:ascii="Times New Roman" w:hAnsi="Times New Roman" w:cs="Times New Roman"/>
        </w:rPr>
        <w:t>do SWZ</w:t>
      </w:r>
    </w:p>
    <w:p w:rsidR="007656CA" w:rsidRPr="00C40681" w:rsidRDefault="007656CA" w:rsidP="00C62480">
      <w:pPr>
        <w:pStyle w:val="Nagwek20"/>
        <w:keepNext/>
        <w:keepLines/>
        <w:spacing w:before="120" w:after="120" w:line="360" w:lineRule="auto"/>
        <w:ind w:left="20"/>
        <w:contextualSpacing/>
        <w:jc w:val="center"/>
        <w:rPr>
          <w:sz w:val="22"/>
          <w:szCs w:val="22"/>
        </w:rPr>
      </w:pPr>
      <w:r w:rsidRPr="00C40681">
        <w:rPr>
          <w:b/>
          <w:sz w:val="22"/>
          <w:szCs w:val="22"/>
        </w:rPr>
        <w:t>OPIS PRZEDMIOTU ZAMÓWIENIA</w:t>
      </w:r>
    </w:p>
    <w:p w:rsidR="007656CA" w:rsidRPr="00C40681" w:rsidRDefault="007656CA" w:rsidP="00C62480">
      <w:pPr>
        <w:shd w:val="clear" w:color="auto" w:fill="FFFFFF"/>
        <w:spacing w:before="120" w:after="120" w:line="360" w:lineRule="auto"/>
        <w:ind w:left="23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C40681">
        <w:rPr>
          <w:rFonts w:ascii="Times New Roman" w:eastAsia="Times New Roman" w:hAnsi="Times New Roman" w:cs="Times New Roman"/>
          <w:b/>
          <w:lang w:eastAsia="pl-PL"/>
        </w:rPr>
        <w:t>Przedmiotem zamówienia jest zakup energii cieplnej obejmujący dystrybucję i zakup energii cieplnej dla szkół i placówek oświatowych w dzielnicy Wo</w:t>
      </w:r>
      <w:r w:rsidR="00255501" w:rsidRPr="00C40681">
        <w:rPr>
          <w:rFonts w:ascii="Times New Roman" w:eastAsia="Times New Roman" w:hAnsi="Times New Roman" w:cs="Times New Roman"/>
          <w:b/>
          <w:lang w:eastAsia="pl-PL"/>
        </w:rPr>
        <w:t>la m. st. Warszawy na okres do czterech</w:t>
      </w:r>
      <w:r w:rsidR="00893955">
        <w:rPr>
          <w:rFonts w:ascii="Times New Roman" w:eastAsia="Times New Roman" w:hAnsi="Times New Roman" w:cs="Times New Roman"/>
          <w:b/>
          <w:lang w:eastAsia="pl-PL"/>
        </w:rPr>
        <w:t xml:space="preserve"> lat ( 2023-2026) - [61 </w:t>
      </w:r>
      <w:r w:rsidRPr="00C40681">
        <w:rPr>
          <w:rFonts w:ascii="Times New Roman" w:eastAsia="Times New Roman" w:hAnsi="Times New Roman" w:cs="Times New Roman"/>
          <w:b/>
          <w:lang w:eastAsia="pl-PL"/>
        </w:rPr>
        <w:t>szt. obiektów]</w:t>
      </w:r>
      <w:r w:rsidRPr="00C40681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7656CA" w:rsidRPr="00C40681" w:rsidRDefault="007656CA" w:rsidP="00C62480">
      <w:pPr>
        <w:pStyle w:val="Nagwek20"/>
        <w:keepNext/>
        <w:keepLines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Kody klasyfikacji Wspólnego Słownika Zamówień (CPV): </w:t>
      </w:r>
      <w:r w:rsidRPr="00C40681">
        <w:rPr>
          <w:b/>
          <w:sz w:val="22"/>
          <w:szCs w:val="22"/>
        </w:rPr>
        <w:t>09300000 – 2 – energia cieplna</w:t>
      </w:r>
    </w:p>
    <w:p w:rsidR="007656CA" w:rsidRPr="00C40681" w:rsidRDefault="007656CA" w:rsidP="00C62480">
      <w:pPr>
        <w:shd w:val="clear" w:color="auto" w:fill="FFFFFF"/>
        <w:spacing w:before="120" w:after="120" w:line="360" w:lineRule="auto"/>
        <w:ind w:left="23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C40681">
        <w:rPr>
          <w:rFonts w:ascii="Times New Roman" w:eastAsia="Times New Roman" w:hAnsi="Times New Roman" w:cs="Times New Roman"/>
          <w:lang w:eastAsia="pl-PL"/>
        </w:rPr>
        <w:t xml:space="preserve">wyszczególnionych poniżej: </w:t>
      </w:r>
    </w:p>
    <w:p w:rsidR="00E43D2E" w:rsidRPr="00C40681" w:rsidRDefault="00E43D2E" w:rsidP="00C62480">
      <w:pPr>
        <w:shd w:val="clear" w:color="auto" w:fill="FFFFFF"/>
        <w:spacing w:before="120" w:after="120" w:line="360" w:lineRule="auto"/>
        <w:ind w:left="23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9A3247" w:rsidRPr="00C40681" w:rsidRDefault="009A3247" w:rsidP="00C62480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Times New Roman" w:eastAsia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PRZEDSZKOLE Z ODDZIAŁAMI INTEGRACYJNYMI NR 37 ,,BAJKOWY ŚWIAT” </w:t>
      </w:r>
    </w:p>
    <w:p w:rsidR="00A15EC9" w:rsidRPr="00C40681" w:rsidRDefault="009A3247" w:rsidP="00C62480">
      <w:pPr>
        <w:pStyle w:val="Akapitzlist"/>
        <w:spacing w:before="120" w:after="120" w:line="360" w:lineRule="auto"/>
        <w:ind w:left="142"/>
        <w:rPr>
          <w:rFonts w:ascii="Times New Roman" w:eastAsia="Times New Roman" w:hAnsi="Times New Roman" w:cs="Times New Roman"/>
        </w:rPr>
      </w:pPr>
      <w:r w:rsidRPr="00C40681">
        <w:rPr>
          <w:rFonts w:ascii="Times New Roman" w:hAnsi="Times New Roman" w:cs="Times New Roman"/>
          <w:b/>
        </w:rPr>
        <w:t>ADRES: UL. SZLENKIERÓW 8, 01-181 WARSZAWA</w:t>
      </w:r>
      <w:r w:rsidR="00A15EC9" w:rsidRPr="00C40681">
        <w:rPr>
          <w:rFonts w:ascii="Times New Roman" w:hAnsi="Times New Roman" w:cs="Times New Roman"/>
          <w:b/>
        </w:rPr>
        <w:br/>
      </w:r>
      <w:r w:rsidR="00A15EC9"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="00A15EC9" w:rsidRPr="00C40681">
        <w:rPr>
          <w:rFonts w:ascii="Times New Roman" w:eastAsia="Times New Roman" w:hAnsi="Times New Roman" w:cs="Times New Roman"/>
        </w:rPr>
        <w:t>cy</w:t>
      </w:r>
      <w:proofErr w:type="spellEnd"/>
      <w:r w:rsidR="00A15EC9" w:rsidRPr="00C40681">
        <w:rPr>
          <w:rFonts w:ascii="Times New Roman" w:eastAsia="Times New Roman" w:hAnsi="Times New Roman" w:cs="Times New Roman"/>
        </w:rPr>
        <w:t xml:space="preserve"> 369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0,0800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9A3247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0,0582 MW</w:t>
      </w:r>
    </w:p>
    <w:p w:rsidR="00A15EC9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0,0442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0,0218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Ciepło będzie dostarczane za pośrednictwem nośnika ciepła - gorącej wody, przy pomocy sieci </w:t>
      </w:r>
      <w:r w:rsidR="00E43D2E" w:rsidRPr="00C40681">
        <w:rPr>
          <w:rFonts w:ascii="Times New Roman" w:eastAsia="Times New Roman" w:hAnsi="Times New Roman" w:cs="Times New Roman"/>
        </w:rPr>
        <w:t xml:space="preserve"> c</w:t>
      </w:r>
      <w:r w:rsidRPr="00C40681">
        <w:rPr>
          <w:rFonts w:ascii="Times New Roman" w:eastAsia="Times New Roman" w:hAnsi="Times New Roman" w:cs="Times New Roman"/>
        </w:rPr>
        <w:t>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 ul. Szlenkierów 8, 01-181 Warszawa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 8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Odbiorcy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 Makieta węzła cieplnego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78282972/ES/17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</w:rPr>
        <w:t>Przedszkola</w:t>
      </w:r>
      <w:r w:rsidRPr="00C40681">
        <w:rPr>
          <w:rFonts w:ascii="Times New Roman" w:eastAsia="Times New Roman" w:hAnsi="Times New Roman" w:cs="Times New Roman"/>
        </w:rPr>
        <w:t xml:space="preserve"> z Oddziałami</w:t>
      </w:r>
      <w:r w:rsidRPr="00C40681">
        <w:rPr>
          <w:rFonts w:ascii="Times New Roman" w:eastAsia="Times New Roman" w:hAnsi="Times New Roman" w:cs="Times New Roman"/>
          <w:bCs/>
        </w:rPr>
        <w:t xml:space="preserve"> Integracyjnymi nr 37,,Bajkowy Świat”, ul. Szlenkierów 8, 01-181 Warszawa</w:t>
      </w:r>
      <w:r w:rsidR="00E43D2E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400 GJ </w:t>
      </w:r>
    </w:p>
    <w:p w:rsidR="00A15EC9" w:rsidRPr="00C40681" w:rsidRDefault="00A15EC9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A15EC9" w:rsidRPr="00C40681" w:rsidRDefault="009A3247" w:rsidP="00C62480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PRZEDSZKOLE NR 47 „MALI ARTYŚCI”</w:t>
      </w:r>
    </w:p>
    <w:p w:rsidR="00A15EC9" w:rsidRPr="00C40681" w:rsidRDefault="009A3247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KROCHMALNA 1; 00-864 WARSZAWA                    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lastRenderedPageBreak/>
        <w:t>Zużycie energii cieplnej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>: 572,40 GJ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0,0900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9A3247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0,0464 MW</w:t>
      </w:r>
    </w:p>
    <w:p w:rsidR="00A15EC9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0,0872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0,0436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9A3247" w:rsidP="00C62480">
      <w:p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1. </w:t>
      </w:r>
      <w:r w:rsidR="00A15EC9" w:rsidRPr="00C40681">
        <w:rPr>
          <w:rFonts w:ascii="Times New Roman" w:eastAsia="Times New Roman" w:hAnsi="Times New Roman" w:cs="Times New Roman"/>
        </w:rPr>
        <w:t xml:space="preserve">Obiekt zasilany z węzła cieplnego ul. </w:t>
      </w:r>
      <w:r w:rsidR="006339EE" w:rsidRPr="00C40681">
        <w:rPr>
          <w:rFonts w:ascii="Times New Roman" w:eastAsia="Times New Roman" w:hAnsi="Times New Roman" w:cs="Times New Roman"/>
        </w:rPr>
        <w:t>Krochmalna</w:t>
      </w:r>
      <w:r w:rsidR="00A15EC9" w:rsidRPr="00C40681">
        <w:rPr>
          <w:rFonts w:ascii="Times New Roman" w:eastAsia="Times New Roman" w:hAnsi="Times New Roman" w:cs="Times New Roman"/>
        </w:rPr>
        <w:t xml:space="preserve"> 1</w:t>
      </w:r>
    </w:p>
    <w:p w:rsidR="00A15EC9" w:rsidRPr="00C40681" w:rsidRDefault="009A3247" w:rsidP="00C62480">
      <w:p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2. </w:t>
      </w:r>
      <w:r w:rsidR="00A15EC9" w:rsidRPr="00C40681">
        <w:rPr>
          <w:rFonts w:ascii="Times New Roman" w:eastAsia="Times New Roman" w:hAnsi="Times New Roman" w:cs="Times New Roman"/>
        </w:rPr>
        <w:t>Numer obiektu: 003203</w:t>
      </w:r>
    </w:p>
    <w:p w:rsidR="00A15EC9" w:rsidRPr="00C40681" w:rsidRDefault="009A3247" w:rsidP="00C62480">
      <w:p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3. </w:t>
      </w:r>
      <w:r w:rsidR="00A15EC9"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r w:rsidR="006339EE" w:rsidRPr="00C40681">
        <w:rPr>
          <w:rFonts w:ascii="Times New Roman" w:eastAsia="Times New Roman" w:hAnsi="Times New Roman" w:cs="Times New Roman"/>
        </w:rPr>
        <w:t>Przedszkola Nr 47 „Mali Artyści”</w:t>
      </w:r>
    </w:p>
    <w:p w:rsidR="00A15EC9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4. </w:t>
      </w:r>
      <w:r w:rsidR="00A15EC9"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="00A15EC9" w:rsidRPr="00C40681">
        <w:rPr>
          <w:rFonts w:ascii="Times New Roman" w:eastAsia="Times New Roman" w:hAnsi="Times New Roman" w:cs="Times New Roman"/>
        </w:rPr>
        <w:br/>
        <w:t xml:space="preserve">własnością  VEOLIA ENERGIA WARSZAWA i zainstalowany jest w </w:t>
      </w:r>
      <w:r w:rsidR="006339EE" w:rsidRPr="00C40681">
        <w:rPr>
          <w:rFonts w:ascii="Times New Roman" w:eastAsia="Times New Roman" w:hAnsi="Times New Roman" w:cs="Times New Roman"/>
        </w:rPr>
        <w:t>Przedszkolu Nr 47 „Mali Artyści”</w:t>
      </w:r>
    </w:p>
    <w:p w:rsidR="00A15EC9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5. </w:t>
      </w:r>
      <w:r w:rsidR="00A15EC9" w:rsidRPr="00C40681">
        <w:rPr>
          <w:rFonts w:ascii="Times New Roman" w:eastAsia="Times New Roman" w:hAnsi="Times New Roman" w:cs="Times New Roman"/>
        </w:rPr>
        <w:t>Numer licznika: 80587644/3Y/20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P</w:t>
      </w:r>
      <w:r w:rsidR="006339EE" w:rsidRPr="00C40681">
        <w:rPr>
          <w:rFonts w:ascii="Times New Roman" w:eastAsia="Times New Roman" w:hAnsi="Times New Roman" w:cs="Times New Roman"/>
          <w:bCs/>
        </w:rPr>
        <w:t>rzedszkola Nr</w:t>
      </w:r>
      <w:r w:rsidRPr="00C40681">
        <w:rPr>
          <w:rFonts w:ascii="Times New Roman" w:eastAsia="Times New Roman" w:hAnsi="Times New Roman" w:cs="Times New Roman"/>
          <w:bCs/>
        </w:rPr>
        <w:t xml:space="preserve"> 47 „</w:t>
      </w:r>
      <w:r w:rsidR="006339EE" w:rsidRPr="00C40681">
        <w:rPr>
          <w:rFonts w:ascii="Times New Roman" w:eastAsia="Times New Roman" w:hAnsi="Times New Roman" w:cs="Times New Roman"/>
          <w:bCs/>
        </w:rPr>
        <w:t>Mali Artyści</w:t>
      </w:r>
      <w:r w:rsidRPr="00C40681">
        <w:rPr>
          <w:rFonts w:ascii="Times New Roman" w:eastAsia="Times New Roman" w:hAnsi="Times New Roman" w:cs="Times New Roman"/>
          <w:bCs/>
        </w:rPr>
        <w:t xml:space="preserve">” w okresie 12 miesięcy wynosi 572,40 GJ. </w:t>
      </w:r>
    </w:p>
    <w:p w:rsidR="00917ED9" w:rsidRPr="00C40681" w:rsidRDefault="00917ED9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917ED9" w:rsidRPr="00C40681" w:rsidRDefault="00917ED9" w:rsidP="00C62480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PRZEDSZKOLE NR 62</w:t>
      </w:r>
    </w:p>
    <w:p w:rsidR="00917ED9" w:rsidRPr="00C40681" w:rsidRDefault="00917ED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SZARYCH SZEREGÓW 6, 01-212 WARSZAWA                    </w:t>
      </w:r>
    </w:p>
    <w:p w:rsidR="00917ED9" w:rsidRPr="00C40681" w:rsidRDefault="00917ED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688,63 GJ </w:t>
      </w:r>
    </w:p>
    <w:p w:rsidR="00917ED9" w:rsidRPr="00C40681" w:rsidRDefault="00917ED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A3/B1/C1</w:t>
      </w:r>
    </w:p>
    <w:p w:rsidR="00917ED9" w:rsidRPr="00C40681" w:rsidRDefault="00917ED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0,1224 MW w tym:</w:t>
      </w:r>
      <w:r w:rsidRPr="00C40681">
        <w:rPr>
          <w:sz w:val="22"/>
          <w:szCs w:val="22"/>
        </w:rPr>
        <w:tab/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 xml:space="preserve"> 0,1105 MW</w:t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0,0237 MW</w:t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0,0119 MW</w:t>
      </w:r>
    </w:p>
    <w:p w:rsidR="00917ED9" w:rsidRPr="00C40681" w:rsidRDefault="00917ED9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917ED9" w:rsidRPr="00C40681" w:rsidRDefault="00917ED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917ED9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SZARYCH SZEREGÓW 6, WARSZAWA</w:t>
      </w:r>
    </w:p>
    <w:p w:rsidR="00917ED9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020366</w:t>
      </w:r>
    </w:p>
    <w:p w:rsidR="00917ED9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SPRZEDAWCY</w:t>
      </w:r>
    </w:p>
    <w:p w:rsidR="006548AA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SPRZEDAWCY i zainstalowany jest w </w:t>
      </w:r>
      <w:r w:rsidR="006339EE" w:rsidRPr="00C40681">
        <w:rPr>
          <w:sz w:val="22"/>
          <w:szCs w:val="22"/>
        </w:rPr>
        <w:t xml:space="preserve">Przedszkole Nr 62 </w:t>
      </w:r>
    </w:p>
    <w:p w:rsidR="00917ED9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80671021/YS/20</w:t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lastRenderedPageBreak/>
        <w:t>PODSUMOWANIE:</w:t>
      </w:r>
    </w:p>
    <w:p w:rsidR="00917ED9" w:rsidRPr="00C40681" w:rsidRDefault="00917ED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Szacunkowe zapotrzebowanie na energię cieplną dla P</w:t>
      </w:r>
      <w:r w:rsidR="006548AA" w:rsidRPr="00C40681">
        <w:rPr>
          <w:bCs/>
          <w:sz w:val="22"/>
          <w:szCs w:val="22"/>
        </w:rPr>
        <w:t>rzedszkola Nr</w:t>
      </w:r>
      <w:r w:rsidRPr="00C40681">
        <w:rPr>
          <w:bCs/>
          <w:sz w:val="22"/>
          <w:szCs w:val="22"/>
        </w:rPr>
        <w:t xml:space="preserve"> 62 w okresie 12 miesięcy wynosi 688,63 GJ </w:t>
      </w:r>
    </w:p>
    <w:p w:rsidR="00B36118" w:rsidRPr="00C40681" w:rsidRDefault="00B36118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52140" w:rsidRPr="00C40681" w:rsidRDefault="009A3247" w:rsidP="00C62480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 </w:t>
      </w:r>
      <w:r w:rsidR="005A60B8" w:rsidRPr="00C40681">
        <w:rPr>
          <w:rFonts w:ascii="Times New Roman" w:hAnsi="Times New Roman" w:cs="Times New Roman"/>
          <w:b/>
        </w:rPr>
        <w:t xml:space="preserve">PRZEDSZKOLE NR 74 „PRZY ZIELONYM WZGÓRZU” </w:t>
      </w:r>
    </w:p>
    <w:p w:rsidR="00A52140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 UL. WOLSKA 79, 01-229 WARSZAWA</w:t>
      </w:r>
      <w:r w:rsidR="0056003E" w:rsidRPr="00C40681">
        <w:rPr>
          <w:rFonts w:ascii="Times New Roman" w:hAnsi="Times New Roman" w:cs="Times New Roman"/>
          <w:b/>
        </w:rPr>
        <w:t>-pierwszy budynek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423,7200 GJ 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0,12233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52140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ogrzewania:</w:t>
      </w:r>
      <w:r w:rsidR="00A52140" w:rsidRPr="00C40681">
        <w:rPr>
          <w:rFonts w:ascii="Times New Roman" w:eastAsia="Times New Roman" w:hAnsi="Times New Roman" w:cs="Times New Roman"/>
        </w:rPr>
        <w:tab/>
        <w:t>0,0570 MW</w:t>
      </w:r>
    </w:p>
    <w:p w:rsidR="00A52140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52140" w:rsidRPr="00C40681" w:rsidRDefault="00A52140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Wolska 79, Warszawa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017826- Wolska 79 Warszawa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74 „Przy Zielonym Wzgórzu”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Przedszkolu nr 74 „Przy Zielonym Wzgórzu” przy ul. Wolskiej 79.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80485536/NV/19</w:t>
      </w:r>
    </w:p>
    <w:p w:rsidR="00A52140" w:rsidRPr="00C40681" w:rsidRDefault="00A52140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52140" w:rsidRPr="00C40681" w:rsidRDefault="00A52140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Przedszkola nr 74 „Przy Zielonym Wzgórzu” </w:t>
      </w:r>
      <w:r w:rsidR="005A60B8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423,7200 GJ </w:t>
      </w:r>
    </w:p>
    <w:p w:rsidR="00A52140" w:rsidRPr="00C40681" w:rsidRDefault="00A52140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52140" w:rsidRPr="00C40681" w:rsidRDefault="005A60B8" w:rsidP="00C62480">
      <w:pPr>
        <w:pStyle w:val="Akapitzlist"/>
        <w:numPr>
          <w:ilvl w:val="1"/>
          <w:numId w:val="3"/>
        </w:numPr>
        <w:spacing w:before="120" w:after="120" w:line="360" w:lineRule="auto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PRZEDSZKOLE NR 74 „PRZY ZIELONYM WZGÓRZU” </w:t>
      </w:r>
    </w:p>
    <w:p w:rsidR="00A52140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 UL. WOLSKA 79, 01-229 WARSZAWA</w:t>
      </w:r>
      <w:r w:rsidR="0056003E" w:rsidRPr="00C40681">
        <w:rPr>
          <w:rFonts w:ascii="Times New Roman" w:hAnsi="Times New Roman" w:cs="Times New Roman"/>
          <w:b/>
        </w:rPr>
        <w:t>-drugi budynek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– brak danych  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</w:t>
      </w:r>
      <w:r w:rsidR="00893955">
        <w:rPr>
          <w:rFonts w:ascii="Times New Roman" w:eastAsia="Times New Roman" w:hAnsi="Times New Roman" w:cs="Times New Roman"/>
        </w:rPr>
        <w:t xml:space="preserve"> 0,1405 MW</w:t>
      </w:r>
      <w:r w:rsidRPr="00C40681">
        <w:rPr>
          <w:rFonts w:ascii="Times New Roman" w:eastAsia="Times New Roman" w:hAnsi="Times New Roman" w:cs="Times New Roman"/>
        </w:rPr>
        <w:t xml:space="preserve">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52140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ogrzewania:</w:t>
      </w:r>
      <w:r w:rsidR="00A52140" w:rsidRPr="00C40681">
        <w:rPr>
          <w:rFonts w:ascii="Times New Roman" w:eastAsia="Times New Roman" w:hAnsi="Times New Roman" w:cs="Times New Roman"/>
        </w:rPr>
        <w:tab/>
        <w:t>0,0307 MW</w:t>
      </w:r>
    </w:p>
    <w:p w:rsidR="00A52140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52140" w:rsidRPr="00C40681" w:rsidRDefault="00A5214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0,0492 MW</w:t>
      </w:r>
    </w:p>
    <w:p w:rsidR="00A52140" w:rsidRPr="00C40681" w:rsidRDefault="00A5214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0,0189 MW</w:t>
      </w:r>
    </w:p>
    <w:p w:rsidR="00A52140" w:rsidRPr="00C40681" w:rsidRDefault="00A52140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Wolska 79, Warszawa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lastRenderedPageBreak/>
        <w:t>Numer obiektu: 033407 - Wolska 79 -Przedszkole, Warszawa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74 „Przy Zielonym Wzgórzu”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Przedszkolu nr 74 „Przy Zielonym Wzgórzu” przy ul. Wolskiej 79.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80671017/4S/20</w:t>
      </w:r>
    </w:p>
    <w:p w:rsidR="00A52140" w:rsidRPr="00C40681" w:rsidRDefault="00A52140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Uwagi: Umowa zawarta jest w okresie 15.10 2021 r. – 31.12. 2022 r. dotyczy nowo wybudowanego budynku i dlatego brak jest niektórych danych. Zużycie wg faktur za ok</w:t>
      </w:r>
      <w:r w:rsidR="005A60B8" w:rsidRPr="00C40681">
        <w:rPr>
          <w:rFonts w:ascii="Times New Roman" w:eastAsia="Times New Roman" w:hAnsi="Times New Roman" w:cs="Times New Roman"/>
        </w:rPr>
        <w:t>res X-XII 2021 r. wynosi 89,26</w:t>
      </w:r>
      <w:r w:rsidRPr="00C40681">
        <w:rPr>
          <w:rFonts w:ascii="Times New Roman" w:eastAsia="Times New Roman" w:hAnsi="Times New Roman" w:cs="Times New Roman"/>
        </w:rPr>
        <w:t xml:space="preserve"> GJ </w:t>
      </w:r>
    </w:p>
    <w:p w:rsidR="00A52140" w:rsidRPr="00C40681" w:rsidRDefault="00A52140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52140" w:rsidRPr="00C40681" w:rsidRDefault="00A52140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Przedszkola nr 74 „Przy Zielonym Wzgórzu”</w:t>
      </w:r>
      <w:r w:rsidR="005A60B8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</w:t>
      </w:r>
      <w:r w:rsidR="005A60B8" w:rsidRPr="00C40681">
        <w:rPr>
          <w:rFonts w:ascii="Times New Roman" w:eastAsia="Times New Roman" w:hAnsi="Times New Roman" w:cs="Times New Roman"/>
        </w:rPr>
        <w:t>X-XII 2021 r. wynosi 89,26 GJ</w:t>
      </w:r>
    </w:p>
    <w:p w:rsidR="006339EE" w:rsidRPr="00C40681" w:rsidRDefault="006339E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</w:rPr>
      </w:pPr>
    </w:p>
    <w:p w:rsidR="006339EE" w:rsidRPr="00C40681" w:rsidRDefault="006339EE" w:rsidP="00C62480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PRZEDSZKOLE NR 93 ,,BAŚNIOWY DWOREK NA KOLE’’ </w:t>
      </w:r>
    </w:p>
    <w:p w:rsidR="006339EE" w:rsidRPr="00C40681" w:rsidRDefault="006339E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JANA BROŻKA 5 , 01-451 WARSZAWA</w:t>
      </w:r>
      <w:r w:rsidRPr="00C40681">
        <w:rPr>
          <w:rFonts w:ascii="Times New Roman" w:hAnsi="Times New Roman" w:cs="Times New Roman"/>
        </w:rPr>
        <w:t xml:space="preserve">                    </w:t>
      </w:r>
      <w:bookmarkStart w:id="0" w:name="bookmark1"/>
    </w:p>
    <w:p w:rsidR="006339EE" w:rsidRPr="00C40681" w:rsidRDefault="006339E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bookmarkStart w:id="1" w:name="bookmark2"/>
      <w:bookmarkEnd w:id="0"/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554,81 GJ </w:t>
      </w:r>
    </w:p>
    <w:p w:rsidR="006339EE" w:rsidRPr="00C40681" w:rsidRDefault="006339E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6339EE" w:rsidRPr="00C40681" w:rsidRDefault="006339E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0,0875  MW w tym:</w:t>
      </w:r>
      <w:bookmarkEnd w:id="1"/>
      <w:r w:rsidRPr="00C40681">
        <w:rPr>
          <w:sz w:val="22"/>
          <w:szCs w:val="22"/>
        </w:rPr>
        <w:tab/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0,0640 MW</w:t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0,0465 MW</w:t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0,0235 MW</w:t>
      </w:r>
    </w:p>
    <w:p w:rsidR="006339EE" w:rsidRPr="00C40681" w:rsidRDefault="006339EE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6339EE" w:rsidRPr="00C40681" w:rsidRDefault="006339E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bookmarkStart w:id="2" w:name="bookmark3"/>
      <w:r w:rsidRPr="00C40681">
        <w:rPr>
          <w:sz w:val="22"/>
          <w:szCs w:val="22"/>
        </w:rPr>
        <w:t>WARUNKI TECHNICZNE:</w:t>
      </w:r>
      <w:bookmarkEnd w:id="2"/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Jana Brożka 5</w:t>
      </w:r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003447</w:t>
      </w:r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Przedszkola nr 93</w:t>
      </w:r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Przedszkola nr 93 ,,Baśniowy Dworek na Kole’’ ul. Jana Brożka 5 i zainstalowany jest </w:t>
      </w:r>
      <w:r w:rsidRPr="00C40681">
        <w:rPr>
          <w:sz w:val="22"/>
          <w:szCs w:val="22"/>
        </w:rPr>
        <w:br/>
        <w:t>w piwnicy budynku</w:t>
      </w:r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78287348/YP/17</w:t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6339EE" w:rsidRPr="00C40681" w:rsidRDefault="006339E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93 ,,Baśniowy Dworek na Kole przy ul. Jana Brożka 5 w Warszawie w okresie 12 miesięcy wynosi 554,81 GJ </w:t>
      </w:r>
    </w:p>
    <w:p w:rsidR="006339EE" w:rsidRPr="00C40681" w:rsidRDefault="006339E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DF2E5B" w:rsidRPr="00C40681" w:rsidRDefault="006339EE" w:rsidP="00C62480">
      <w:pPr>
        <w:pStyle w:val="Akapitzlist"/>
        <w:spacing w:before="120" w:after="120" w:line="360" w:lineRule="auto"/>
        <w:ind w:hanging="72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 xml:space="preserve">6. </w:t>
      </w:r>
      <w:r w:rsidR="005A60B8" w:rsidRPr="00C40681">
        <w:rPr>
          <w:rFonts w:ascii="Times New Roman" w:hAnsi="Times New Roman" w:cs="Times New Roman"/>
          <w:b/>
          <w:bCs/>
        </w:rPr>
        <w:t>PRZEDSZKOLE NR 118 Z ODDZIALAMI INTEGRACYJNYMI</w:t>
      </w:r>
      <w:r w:rsidR="005A60B8" w:rsidRPr="00C40681">
        <w:rPr>
          <w:rFonts w:ascii="Times New Roman" w:hAnsi="Times New Roman" w:cs="Times New Roman"/>
          <w:b/>
        </w:rPr>
        <w:t xml:space="preserve"> </w:t>
      </w:r>
    </w:p>
    <w:p w:rsidR="00DF2E5B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lastRenderedPageBreak/>
        <w:t xml:space="preserve">ADRES: </w:t>
      </w:r>
      <w:r w:rsidRPr="00C40681">
        <w:rPr>
          <w:rFonts w:ascii="Times New Roman" w:hAnsi="Times New Roman" w:cs="Times New Roman"/>
          <w:b/>
          <w:bCs/>
        </w:rPr>
        <w:t>UL. NOWOLIPIE 31A 01-002 WARSZAWA</w:t>
      </w:r>
      <w:r w:rsidRPr="00C40681">
        <w:rPr>
          <w:rFonts w:ascii="Times New Roman" w:hAnsi="Times New Roman" w:cs="Times New Roman"/>
          <w:b/>
        </w:rPr>
        <w:t xml:space="preserve">                 </w:t>
      </w:r>
    </w:p>
    <w:p w:rsidR="00DF2E5B" w:rsidRPr="00C40681" w:rsidRDefault="00DF2E5B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496,37GJ </w:t>
      </w:r>
    </w:p>
    <w:p w:rsidR="00DF2E5B" w:rsidRPr="00C40681" w:rsidRDefault="00DF2E5B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przesyłu</w:t>
      </w:r>
      <w:proofErr w:type="spellEnd"/>
      <w:r w:rsidRPr="00C40681">
        <w:rPr>
          <w:sz w:val="22"/>
          <w:szCs w:val="22"/>
        </w:rPr>
        <w:t xml:space="preserve"> ciepła A3/B1/C1</w:t>
      </w:r>
    </w:p>
    <w:p w:rsidR="00DF2E5B" w:rsidRPr="00C40681" w:rsidRDefault="00DF2E5B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Zamówiona moc cieplna </w:t>
      </w:r>
    </w:p>
    <w:p w:rsidR="00DF2E5B" w:rsidRPr="00C40681" w:rsidRDefault="00DF2E5B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 MW w tym:</w:t>
      </w:r>
      <w:r w:rsidRPr="00C40681">
        <w:rPr>
          <w:sz w:val="22"/>
          <w:szCs w:val="22"/>
        </w:rPr>
        <w:tab/>
      </w:r>
    </w:p>
    <w:p w:rsidR="00DF2E5B" w:rsidRPr="00C40681" w:rsidRDefault="005A60B8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>-</w:t>
      </w:r>
      <w:r w:rsidR="00DF2E5B" w:rsidRPr="00C40681">
        <w:rPr>
          <w:sz w:val="22"/>
          <w:szCs w:val="22"/>
        </w:rPr>
        <w:t xml:space="preserve">moc cieplna na potrzeby ogrzewania: </w:t>
      </w:r>
      <w:r w:rsidR="00DF2E5B" w:rsidRPr="00C40681">
        <w:rPr>
          <w:bCs/>
          <w:sz w:val="22"/>
          <w:szCs w:val="22"/>
        </w:rPr>
        <w:t>0,0802 MW</w:t>
      </w:r>
    </w:p>
    <w:p w:rsidR="00DF2E5B" w:rsidRPr="00C40681" w:rsidRDefault="005A60B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DF2E5B" w:rsidRPr="00C40681">
        <w:rPr>
          <w:sz w:val="22"/>
          <w:szCs w:val="22"/>
        </w:rPr>
        <w:t>moc cieplna na potrzeby ciepłej wody:</w:t>
      </w:r>
    </w:p>
    <w:p w:rsidR="00DF2E5B" w:rsidRPr="00C40681" w:rsidRDefault="00DF2E5B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0,0237MW</w:t>
      </w:r>
    </w:p>
    <w:p w:rsidR="00DF2E5B" w:rsidRPr="00C40681" w:rsidRDefault="00DF2E5B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0,0119 MW</w:t>
      </w:r>
    </w:p>
    <w:p w:rsidR="00DF2E5B" w:rsidRPr="00C40681" w:rsidRDefault="00DF2E5B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DF2E5B" w:rsidRPr="00C40681" w:rsidRDefault="00DF2E5B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DF2E5B" w:rsidRPr="00C40681" w:rsidRDefault="00DF2E5B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Obiekt zasilany z węzła cieplnego ul. Nowolipie 31a </w:t>
      </w:r>
    </w:p>
    <w:p w:rsidR="00DF2E5B" w:rsidRPr="00C40681" w:rsidRDefault="007778BF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="00DF2E5B" w:rsidRPr="00C40681">
        <w:rPr>
          <w:sz w:val="22"/>
          <w:szCs w:val="22"/>
        </w:rPr>
        <w:t>003432</w:t>
      </w:r>
    </w:p>
    <w:p w:rsidR="00DF2E5B" w:rsidRPr="00C40681" w:rsidRDefault="00DF2E5B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VEOLIA </w:t>
      </w:r>
    </w:p>
    <w:p w:rsidR="00DF2E5B" w:rsidRPr="00C40681" w:rsidRDefault="00DF2E5B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VEOLIA  i zainstalowany jest w Przedszkolu nr 118 z Oddziałami Integracyjnymi </w:t>
      </w:r>
    </w:p>
    <w:p w:rsidR="00DF2E5B" w:rsidRPr="00C40681" w:rsidRDefault="00DF2E5B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80349350/CR/19</w:t>
      </w:r>
    </w:p>
    <w:p w:rsidR="00DF2E5B" w:rsidRPr="00C40681" w:rsidRDefault="00DF2E5B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DF2E5B" w:rsidRPr="00C40681" w:rsidRDefault="00DF2E5B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6339EE" w:rsidRPr="00C40681">
        <w:rPr>
          <w:bCs/>
          <w:sz w:val="22"/>
          <w:szCs w:val="22"/>
        </w:rPr>
        <w:t>Przedszkola</w:t>
      </w:r>
      <w:r w:rsidRPr="00C40681">
        <w:rPr>
          <w:bCs/>
          <w:sz w:val="22"/>
          <w:szCs w:val="22"/>
        </w:rPr>
        <w:t xml:space="preserve"> nr 118 z Oddziałami Integracyjnymi w okresie 12 miesięcy wynosi 496, </w:t>
      </w:r>
      <w:r w:rsidRPr="00C40681">
        <w:rPr>
          <w:sz w:val="22"/>
          <w:szCs w:val="22"/>
        </w:rPr>
        <w:t>37</w:t>
      </w:r>
      <w:r w:rsidRPr="00C40681">
        <w:rPr>
          <w:bCs/>
          <w:sz w:val="22"/>
          <w:szCs w:val="22"/>
        </w:rPr>
        <w:t xml:space="preserve">GJ </w:t>
      </w:r>
    </w:p>
    <w:p w:rsidR="006339EE" w:rsidRPr="00C40681" w:rsidRDefault="006339EE" w:rsidP="00C62480">
      <w:pPr>
        <w:pStyle w:val="Akapitzlist"/>
        <w:spacing w:before="120" w:after="120" w:line="360" w:lineRule="auto"/>
        <w:rPr>
          <w:rFonts w:ascii="Times New Roman" w:hAnsi="Times New Roman" w:cs="Times New Roman"/>
          <w:b/>
        </w:rPr>
      </w:pPr>
    </w:p>
    <w:p w:rsidR="00A15EC9" w:rsidRPr="00C40681" w:rsidRDefault="006339EE" w:rsidP="00C62480">
      <w:pPr>
        <w:pStyle w:val="Akapitzlist"/>
        <w:spacing w:before="120" w:after="120" w:line="360" w:lineRule="auto"/>
        <w:ind w:hanging="72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7. </w:t>
      </w:r>
      <w:r w:rsidR="005A60B8" w:rsidRPr="00C40681">
        <w:rPr>
          <w:rFonts w:ascii="Times New Roman" w:hAnsi="Times New Roman" w:cs="Times New Roman"/>
          <w:b/>
        </w:rPr>
        <w:t>PRZEDSZKOLE NR 124</w:t>
      </w:r>
    </w:p>
    <w:p w:rsidR="005A60B8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01-029 WARSZAWA, UL. DZIELNA 15B </w:t>
      </w:r>
    </w:p>
    <w:p w:rsidR="00A15EC9" w:rsidRPr="00C40681" w:rsidRDefault="00A15EC9" w:rsidP="00C62480">
      <w:pPr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512,300 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A3/B1/C1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0,0832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 0,0640 MW</w:t>
      </w:r>
    </w:p>
    <w:p w:rsidR="00A15EC9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0,584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0,0192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7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Dzielna 15b</w:t>
      </w:r>
    </w:p>
    <w:p w:rsidR="00A15EC9" w:rsidRPr="00C40681" w:rsidRDefault="00A15EC9" w:rsidP="00C62480">
      <w:pPr>
        <w:numPr>
          <w:ilvl w:val="1"/>
          <w:numId w:val="7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003437</w:t>
      </w:r>
    </w:p>
    <w:p w:rsidR="00A15EC9" w:rsidRPr="00C40681" w:rsidRDefault="00A15EC9" w:rsidP="00C62480">
      <w:pPr>
        <w:numPr>
          <w:ilvl w:val="1"/>
          <w:numId w:val="7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</w:p>
    <w:p w:rsidR="00A15EC9" w:rsidRPr="00C40681" w:rsidRDefault="00A15EC9" w:rsidP="00C62480">
      <w:pPr>
        <w:numPr>
          <w:ilvl w:val="1"/>
          <w:numId w:val="7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lastRenderedPageBreak/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i zainstalowany jest w Warszawie, ul. Dzielna 15b</w:t>
      </w:r>
    </w:p>
    <w:p w:rsidR="00A15EC9" w:rsidRPr="00C40681" w:rsidRDefault="00A15EC9" w:rsidP="00C62480">
      <w:pPr>
        <w:numPr>
          <w:ilvl w:val="1"/>
          <w:numId w:val="7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201414234337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</w:rPr>
        <w:t>Przedszkola</w:t>
      </w:r>
      <w:r w:rsidRPr="00C40681">
        <w:rPr>
          <w:rFonts w:ascii="Times New Roman" w:eastAsia="Times New Roman" w:hAnsi="Times New Roman" w:cs="Times New Roman"/>
          <w:bCs/>
        </w:rPr>
        <w:t xml:space="preserve"> </w:t>
      </w:r>
      <w:r w:rsidR="005A60B8" w:rsidRPr="00C40681">
        <w:rPr>
          <w:rFonts w:ascii="Times New Roman" w:eastAsia="Times New Roman" w:hAnsi="Times New Roman" w:cs="Times New Roman"/>
          <w:bCs/>
        </w:rPr>
        <w:t xml:space="preserve">Nr </w:t>
      </w:r>
      <w:r w:rsidRPr="00C40681">
        <w:rPr>
          <w:rFonts w:ascii="Times New Roman" w:eastAsia="Times New Roman" w:hAnsi="Times New Roman" w:cs="Times New Roman"/>
          <w:bCs/>
        </w:rPr>
        <w:t>124</w:t>
      </w:r>
      <w:r w:rsidR="005A60B8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>w okresie 12 miesięcy wynosi 512,300 GJ</w:t>
      </w:r>
      <w:r w:rsidRPr="00C4068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869BE" w:rsidRPr="00C40681" w:rsidRDefault="000869BE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0869BE" w:rsidRPr="00C40681" w:rsidRDefault="006339E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8. </w:t>
      </w:r>
      <w:bookmarkStart w:id="3" w:name="_Hlk99627034"/>
      <w:r w:rsidR="005A60B8" w:rsidRPr="00C40681">
        <w:rPr>
          <w:rFonts w:ascii="Times New Roman" w:hAnsi="Times New Roman" w:cs="Times New Roman"/>
          <w:b/>
        </w:rPr>
        <w:t>PRZEDSZKOLE Z ODDZIAŁAMI INTEGRACYJNYMI NR 127 IM. WANDY CHOTOMSKIEJ</w:t>
      </w:r>
    </w:p>
    <w:bookmarkEnd w:id="3"/>
    <w:p w:rsidR="000869BE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NOWOLIPKI 21C, 01 – 006 WARSZAWA                     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586,62GJ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A3/B1/C1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</w:t>
      </w:r>
      <w:bookmarkStart w:id="4" w:name="_Hlk99627086"/>
      <w:r w:rsidRPr="00C40681">
        <w:rPr>
          <w:rFonts w:ascii="Times New Roman" w:eastAsia="Times New Roman" w:hAnsi="Times New Roman" w:cs="Times New Roman"/>
        </w:rPr>
        <w:t>0,0802</w:t>
      </w:r>
      <w:bookmarkEnd w:id="4"/>
      <w:r w:rsidRPr="00C40681">
        <w:rPr>
          <w:rFonts w:ascii="Times New Roman" w:eastAsia="Times New Roman" w:hAnsi="Times New Roman" w:cs="Times New Roman"/>
        </w:rPr>
        <w:t xml:space="preserve">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</w:t>
      </w:r>
      <w:r w:rsidR="000869BE" w:rsidRPr="00C40681">
        <w:rPr>
          <w:rFonts w:ascii="Times New Roman" w:eastAsia="Times New Roman" w:hAnsi="Times New Roman" w:cs="Times New Roman"/>
        </w:rPr>
        <w:tab/>
        <w:t>0,0802</w:t>
      </w:r>
      <w:r w:rsidRPr="00C40681">
        <w:rPr>
          <w:rFonts w:ascii="Times New Roman" w:eastAsia="Times New Roman" w:hAnsi="Times New Roman" w:cs="Times New Roman"/>
        </w:rPr>
        <w:t xml:space="preserve"> </w:t>
      </w:r>
      <w:r w:rsidR="000869BE" w:rsidRPr="00C40681">
        <w:rPr>
          <w:rFonts w:ascii="Times New Roman" w:eastAsia="Times New Roman" w:hAnsi="Times New Roman" w:cs="Times New Roman"/>
        </w:rPr>
        <w:t>MW</w:t>
      </w:r>
    </w:p>
    <w:p w:rsidR="000869BE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</w:t>
      </w:r>
      <w:r w:rsidR="005A60B8" w:rsidRPr="00C40681">
        <w:rPr>
          <w:rFonts w:ascii="Times New Roman" w:eastAsia="Times New Roman" w:hAnsi="Times New Roman" w:cs="Times New Roman"/>
        </w:rPr>
        <w:t xml:space="preserve">lna na potrzeby ciepłej wody: </w:t>
      </w:r>
      <w:r w:rsidRPr="00C40681">
        <w:rPr>
          <w:rFonts w:ascii="Times New Roman" w:eastAsia="Times New Roman" w:hAnsi="Times New Roman" w:cs="Times New Roman"/>
        </w:rPr>
        <w:t>0,0237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 0119MW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numPr>
          <w:ilvl w:val="1"/>
          <w:numId w:val="8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Nowolipki</w:t>
      </w:r>
    </w:p>
    <w:p w:rsidR="000869BE" w:rsidRPr="00C40681" w:rsidRDefault="000869BE" w:rsidP="00C62480">
      <w:pPr>
        <w:numPr>
          <w:ilvl w:val="1"/>
          <w:numId w:val="8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21c</w:t>
      </w:r>
    </w:p>
    <w:p w:rsidR="000869BE" w:rsidRPr="00C40681" w:rsidRDefault="000869BE" w:rsidP="00C62480">
      <w:pPr>
        <w:numPr>
          <w:ilvl w:val="1"/>
          <w:numId w:val="8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bookmarkStart w:id="5" w:name="_Hlk99628786"/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</w:t>
      </w:r>
      <w:bookmarkEnd w:id="5"/>
    </w:p>
    <w:p w:rsidR="000869BE" w:rsidRPr="00C40681" w:rsidRDefault="000869BE" w:rsidP="00C62480">
      <w:pPr>
        <w:numPr>
          <w:ilvl w:val="1"/>
          <w:numId w:val="8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  i zainstalowany jest w  Przedszkolu z Od</w:t>
      </w:r>
      <w:r w:rsidR="005A60B8" w:rsidRPr="00C40681">
        <w:rPr>
          <w:rFonts w:ascii="Times New Roman" w:eastAsia="Times New Roman" w:hAnsi="Times New Roman" w:cs="Times New Roman"/>
        </w:rPr>
        <w:t>działami Integracyjnymi nr 127 i</w:t>
      </w:r>
      <w:r w:rsidRPr="00C40681">
        <w:rPr>
          <w:rFonts w:ascii="Times New Roman" w:eastAsia="Times New Roman" w:hAnsi="Times New Roman" w:cs="Times New Roman"/>
        </w:rPr>
        <w:t>m. Wandy Chotomskiej</w:t>
      </w:r>
    </w:p>
    <w:p w:rsidR="000869BE" w:rsidRPr="00C40681" w:rsidRDefault="000869BE" w:rsidP="00C62480">
      <w:pPr>
        <w:numPr>
          <w:ilvl w:val="1"/>
          <w:numId w:val="8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2014-14215472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</w:rPr>
        <w:t>Przedszkola</w:t>
      </w:r>
      <w:r w:rsidRPr="00C40681">
        <w:rPr>
          <w:rFonts w:ascii="Times New Roman" w:eastAsia="Times New Roman" w:hAnsi="Times New Roman" w:cs="Times New Roman"/>
        </w:rPr>
        <w:t xml:space="preserve"> z Oddziałami Integracyjnymi nr 127 Im. Wandy Chotomskiej</w:t>
      </w:r>
      <w:r w:rsidR="005A60B8" w:rsidRPr="00C40681">
        <w:rPr>
          <w:rFonts w:ascii="Times New Roman" w:eastAsia="Times New Roman" w:hAnsi="Times New Roman" w:cs="Times New Roman"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586,62GJ </w:t>
      </w:r>
    </w:p>
    <w:p w:rsidR="00D348EF" w:rsidRPr="00C40681" w:rsidRDefault="00D348EF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2E0858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eastAsia="Times New Roman" w:hAnsi="Times New Roman" w:cs="Times New Roman"/>
          <w:b/>
          <w:bCs/>
        </w:rPr>
        <w:t xml:space="preserve">9. </w:t>
      </w:r>
      <w:r w:rsidR="002E0858" w:rsidRPr="00C40681">
        <w:rPr>
          <w:rFonts w:ascii="Times New Roman" w:hAnsi="Times New Roman" w:cs="Times New Roman"/>
          <w:b/>
        </w:rPr>
        <w:t>PRZEDSZKOLE NR 133</w:t>
      </w:r>
    </w:p>
    <w:p w:rsidR="002E0858" w:rsidRPr="00C40681" w:rsidRDefault="002E085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OKOPOWA 7A</w:t>
      </w:r>
      <w:r w:rsidR="00893955">
        <w:rPr>
          <w:rFonts w:ascii="Times New Roman" w:hAnsi="Times New Roman" w:cs="Times New Roman"/>
          <w:b/>
        </w:rPr>
        <w:t>, 01-063 WARSZAWA</w:t>
      </w:r>
    </w:p>
    <w:p w:rsidR="002E0858" w:rsidRPr="00C40681" w:rsidRDefault="002E0858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397,6923 GJ</w:t>
      </w:r>
    </w:p>
    <w:p w:rsidR="002E0858" w:rsidRPr="00C40681" w:rsidRDefault="002E0858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2E0858" w:rsidRPr="00C40681" w:rsidRDefault="002E0858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0,1022 MW w tym:</w:t>
      </w:r>
      <w:r w:rsidRPr="00C40681">
        <w:rPr>
          <w:sz w:val="22"/>
          <w:szCs w:val="22"/>
        </w:rPr>
        <w:tab/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0,0817 MW</w:t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0,0620 MW</w:t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0,0205MW</w:t>
      </w:r>
    </w:p>
    <w:p w:rsidR="002E0858" w:rsidRPr="00C40681" w:rsidRDefault="002E0858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2E0858" w:rsidRPr="00C40681" w:rsidRDefault="002E0858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Okopowa 7a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003431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Miasta </w:t>
      </w:r>
      <w:proofErr w:type="spellStart"/>
      <w:r w:rsidRPr="00C40681">
        <w:rPr>
          <w:sz w:val="22"/>
          <w:szCs w:val="22"/>
        </w:rPr>
        <w:t>Stolecznego</w:t>
      </w:r>
      <w:proofErr w:type="spellEnd"/>
      <w:r w:rsidRPr="00C40681">
        <w:rPr>
          <w:sz w:val="22"/>
          <w:szCs w:val="22"/>
        </w:rPr>
        <w:t xml:space="preserve"> Warszawy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i zainstalowany jest w Przedszkolu nr 133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78545670/SH/17</w:t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2E0858" w:rsidRPr="00C40681" w:rsidRDefault="002E0858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133 w okresie 12 miesięcy wynosi 600 GJ </w:t>
      </w:r>
    </w:p>
    <w:p w:rsidR="005F62AF" w:rsidRPr="00C40681" w:rsidRDefault="005F62AF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5F62AF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10. </w:t>
      </w:r>
      <w:r w:rsidR="00765EA9" w:rsidRPr="00C40681">
        <w:rPr>
          <w:rFonts w:ascii="Times New Roman" w:hAnsi="Times New Roman" w:cs="Times New Roman"/>
          <w:b/>
        </w:rPr>
        <w:t>PRZEDSZKOLE NR 134</w:t>
      </w:r>
    </w:p>
    <w:p w:rsidR="005F62AF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LESZNO 24/26A, 01-192 WARSZAWA                  </w:t>
      </w:r>
    </w:p>
    <w:p w:rsidR="005F62AF" w:rsidRPr="00C40681" w:rsidRDefault="005F62AF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419 GJ </w:t>
      </w:r>
    </w:p>
    <w:p w:rsidR="005F62AF" w:rsidRPr="00C40681" w:rsidRDefault="005F62AF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A3/B1/C1</w:t>
      </w:r>
    </w:p>
    <w:p w:rsidR="005F62AF" w:rsidRPr="00C40681" w:rsidRDefault="005F62AF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 0,0979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5F62AF" w:rsidRPr="00C40681" w:rsidRDefault="00765EA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5F62AF" w:rsidRPr="00C40681">
        <w:rPr>
          <w:rFonts w:ascii="Times New Roman" w:eastAsia="Times New Roman" w:hAnsi="Times New Roman" w:cs="Times New Roman"/>
        </w:rPr>
        <w:t>moc cieplna na potrzeby ogrzewania: 0,0826 MW</w:t>
      </w:r>
    </w:p>
    <w:p w:rsidR="005F62AF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5F62AF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5F62AF" w:rsidRPr="00C40681" w:rsidRDefault="005F62AF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0,0444 MW</w:t>
      </w:r>
    </w:p>
    <w:p w:rsidR="005F62AF" w:rsidRPr="00C40681" w:rsidRDefault="005F62AF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0,0153 MW</w:t>
      </w:r>
    </w:p>
    <w:p w:rsidR="005F62AF" w:rsidRPr="00C40681" w:rsidRDefault="005F62AF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5F62AF" w:rsidRPr="00C40681" w:rsidRDefault="005F62AF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 ul. Leszno 24/26A, 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24/26A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Sprzedawcy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Sprzedawcy i zainstalowany jest w makiecie węzła cieplnego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80725514/x9/20</w:t>
      </w:r>
    </w:p>
    <w:p w:rsidR="005F62AF" w:rsidRPr="00C40681" w:rsidRDefault="005F62AF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5F62AF" w:rsidRPr="00C40681" w:rsidRDefault="005F62AF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</w:rPr>
        <w:t>Przedszkola</w:t>
      </w:r>
      <w:r w:rsidRPr="00C40681">
        <w:rPr>
          <w:rFonts w:ascii="Times New Roman" w:eastAsia="Times New Roman" w:hAnsi="Times New Roman" w:cs="Times New Roman"/>
          <w:bCs/>
        </w:rPr>
        <w:t xml:space="preserve"> nr 134, ul Leszno 24/26A , 01-192 Warszawa w okresie 12 miesięcy wynosi 419 GJ </w:t>
      </w:r>
    </w:p>
    <w:p w:rsidR="004735B1" w:rsidRPr="00C40681" w:rsidRDefault="004735B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4735B1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11. </w:t>
      </w:r>
      <w:r w:rsidR="004735B1" w:rsidRPr="00C40681">
        <w:rPr>
          <w:rFonts w:ascii="Times New Roman" w:hAnsi="Times New Roman" w:cs="Times New Roman"/>
          <w:b/>
        </w:rPr>
        <w:t>PRZEDSZKOLE NR 135</w:t>
      </w:r>
    </w:p>
    <w:p w:rsidR="004735B1" w:rsidRPr="00C40681" w:rsidRDefault="004735B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RINGELBLUMA 1; 01-410 WARSZAWA                     </w:t>
      </w:r>
    </w:p>
    <w:p w:rsidR="004735B1" w:rsidRPr="00C40681" w:rsidRDefault="004735B1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: 653,3700 GJ </w:t>
      </w:r>
    </w:p>
    <w:p w:rsidR="004735B1" w:rsidRPr="00C40681" w:rsidRDefault="004735B1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4735B1" w:rsidRPr="00C40681" w:rsidRDefault="004735B1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0,0727 MW w tym:</w:t>
      </w:r>
      <w:r w:rsidRPr="00C40681">
        <w:rPr>
          <w:sz w:val="22"/>
          <w:szCs w:val="22"/>
        </w:rPr>
        <w:tab/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0,0465 MW</w:t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0,0523 MW</w:t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0,0262 MW</w:t>
      </w:r>
    </w:p>
    <w:p w:rsidR="004735B1" w:rsidRPr="00C40681" w:rsidRDefault="004735B1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4735B1" w:rsidRPr="00C40681" w:rsidRDefault="004735B1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Ringelbluma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1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 m.st. Warszawy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własnością  m.st. Warszawy i zainstalowany jest </w:t>
      </w:r>
      <w:r w:rsidRPr="00C40681">
        <w:rPr>
          <w:sz w:val="22"/>
          <w:szCs w:val="22"/>
        </w:rPr>
        <w:br/>
        <w:t>w Przedszkolu Nr 135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650164182012</w:t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4735B1" w:rsidRPr="00C40681" w:rsidRDefault="004735B1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FC0A5E" w:rsidRPr="00C40681">
        <w:rPr>
          <w:bCs/>
          <w:sz w:val="22"/>
          <w:szCs w:val="22"/>
        </w:rPr>
        <w:t>Przedszkola</w:t>
      </w:r>
      <w:r w:rsidRPr="00C40681">
        <w:rPr>
          <w:bCs/>
          <w:sz w:val="22"/>
          <w:szCs w:val="22"/>
        </w:rPr>
        <w:t xml:space="preserve"> Nr 135 w okresie 12 miesięcy wynosi 653,3700 GJ </w:t>
      </w:r>
    </w:p>
    <w:p w:rsidR="000C1347" w:rsidRPr="00C40681" w:rsidRDefault="000C134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/>
          <w:bCs/>
          <w:sz w:val="22"/>
          <w:szCs w:val="22"/>
        </w:rPr>
      </w:pPr>
    </w:p>
    <w:p w:rsidR="000C1347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12. </w:t>
      </w:r>
      <w:r w:rsidR="000C1347" w:rsidRPr="00C40681">
        <w:rPr>
          <w:rFonts w:ascii="Times New Roman" w:hAnsi="Times New Roman" w:cs="Times New Roman"/>
          <w:b/>
        </w:rPr>
        <w:t>PRZEDSZKOLE NR 172 IM. DANUTY WAWIŁOW</w:t>
      </w:r>
    </w:p>
    <w:p w:rsidR="000C1347" w:rsidRPr="00C40681" w:rsidRDefault="000C1347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ŻYTNIA 71, 01-149 WARSZAWA</w:t>
      </w:r>
    </w:p>
    <w:p w:rsidR="000C1347" w:rsidRPr="00C40681" w:rsidRDefault="000C134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714,9400 GJ </w:t>
      </w:r>
    </w:p>
    <w:p w:rsidR="000C1347" w:rsidRPr="00C40681" w:rsidRDefault="000C134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C3</w:t>
      </w:r>
    </w:p>
    <w:p w:rsidR="000C1347" w:rsidRPr="00C40681" w:rsidRDefault="000C134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0,1175MW w tym:</w:t>
      </w:r>
      <w:r w:rsidRPr="00C40681">
        <w:rPr>
          <w:sz w:val="22"/>
          <w:szCs w:val="22"/>
        </w:rPr>
        <w:tab/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0,0930 MW</w:t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0,0616 MW</w:t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0,0245 MW</w:t>
      </w:r>
    </w:p>
    <w:p w:rsidR="000C1347" w:rsidRPr="00C40681" w:rsidRDefault="000C1347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0C1347" w:rsidRPr="00C40681" w:rsidRDefault="000C134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Żytnia 71, 01-149 Warszawa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003441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zamawiającego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 jest własnością  sprzedawcy i zainstalowany jest  w Przedszkole nr 172 im. Danuty Wawiłow, ul. Żytnia 71, 01-149 Warszawa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4244535/2002</w:t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0C1347" w:rsidRPr="00C40681" w:rsidRDefault="000C134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172 im. Danuty Wawiłow, ul. Żytnia 71, 01-149 Warszawa w okresie 12 miesięcy wynosi 750GJ </w:t>
      </w:r>
    </w:p>
    <w:p w:rsidR="000C1347" w:rsidRPr="00C40681" w:rsidRDefault="000C134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</w:p>
    <w:p w:rsidR="005F62AF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13.</w:t>
      </w:r>
      <w:r w:rsidR="00765EA9" w:rsidRPr="00C40681">
        <w:rPr>
          <w:rFonts w:ascii="Times New Roman" w:hAnsi="Times New Roman" w:cs="Times New Roman"/>
          <w:b/>
        </w:rPr>
        <w:t xml:space="preserve"> PRZEDSZKOLE NR 237 IM. WARSZAWSKIEJ SYRENKI</w:t>
      </w:r>
    </w:p>
    <w:p w:rsidR="005F62AF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 xml:space="preserve"> </w:t>
      </w:r>
      <w:r w:rsidRPr="00C40681">
        <w:rPr>
          <w:rFonts w:ascii="Times New Roman" w:hAnsi="Times New Roman" w:cs="Times New Roman"/>
          <w:b/>
        </w:rPr>
        <w:t>UL. EUSTACHEGO TYSZKIEWICZA 33, 01-172 WARSZAWA</w:t>
      </w:r>
      <w:r w:rsidRPr="00C40681">
        <w:rPr>
          <w:rFonts w:ascii="Times New Roman" w:hAnsi="Times New Roman" w:cs="Times New Roman"/>
        </w:rPr>
        <w:t xml:space="preserve">                    </w:t>
      </w:r>
    </w:p>
    <w:p w:rsidR="005F62AF" w:rsidRPr="00C40681" w:rsidRDefault="005F62AF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589 GJ </w:t>
      </w:r>
    </w:p>
    <w:p w:rsidR="005F62AF" w:rsidRPr="00C40681" w:rsidRDefault="005F62AF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5F62AF" w:rsidRPr="00C40681" w:rsidRDefault="005F62AF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0,1135 MW w tym:</w:t>
      </w:r>
      <w:r w:rsidRPr="00C40681">
        <w:rPr>
          <w:sz w:val="22"/>
          <w:szCs w:val="22"/>
        </w:rPr>
        <w:tab/>
      </w:r>
    </w:p>
    <w:p w:rsidR="005F62AF" w:rsidRPr="00C40681" w:rsidRDefault="00765EA9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5F62AF" w:rsidRPr="00C40681">
        <w:rPr>
          <w:sz w:val="22"/>
          <w:szCs w:val="22"/>
        </w:rPr>
        <w:t>moc cieplna na potrzeby ogrzewania: 0,0896 MW</w:t>
      </w:r>
    </w:p>
    <w:p w:rsidR="005F62AF" w:rsidRPr="00C40681" w:rsidRDefault="00765EA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5F62AF" w:rsidRPr="00C40681">
        <w:rPr>
          <w:sz w:val="22"/>
          <w:szCs w:val="22"/>
        </w:rPr>
        <w:t xml:space="preserve">moc cieplna na potrzeby ciepłej wody: </w:t>
      </w:r>
    </w:p>
    <w:p w:rsidR="005F62AF" w:rsidRPr="00C40681" w:rsidRDefault="005F62AF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0,0477 MW</w:t>
      </w:r>
    </w:p>
    <w:p w:rsidR="005F62AF" w:rsidRPr="00C40681" w:rsidRDefault="005F62AF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0,0239 MW</w:t>
      </w:r>
    </w:p>
    <w:p w:rsidR="005F62AF" w:rsidRPr="00C40681" w:rsidRDefault="005F62AF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5F62AF" w:rsidRPr="00C40681" w:rsidRDefault="005F62AF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cieplnego: Przedszkole nr 237, ul. Tyszkiewicza 33,01-172 Warszawa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003433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 Przedszkola nr 237 im. Warszawskiej Syrenki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 jest własnością VEOLIA Energia Warszawa S.A. ul. Stefana Batorego 2, 02-591 Warszawa  i zainstalowany jest w węźle cieplnym w budynku Przedszkola nr 237, ul. Tyszkiewicza 33, 01-172 Warszawa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4705546/2004</w:t>
      </w:r>
    </w:p>
    <w:p w:rsidR="005F62AF" w:rsidRPr="00C40681" w:rsidRDefault="005F62AF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5F62AF" w:rsidRPr="00C40681" w:rsidRDefault="005F62AF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237 im. Warszawskiej Syrenki, ul. Tyszkiewicza 33, 01-172 Warszawa w okresie 12 miesięcy wynosi 589 GJ </w:t>
      </w:r>
    </w:p>
    <w:p w:rsidR="00893955" w:rsidRDefault="00893955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  <w:bCs/>
        </w:rPr>
      </w:pPr>
    </w:p>
    <w:p w:rsidR="00CF61B3" w:rsidRPr="00C40681" w:rsidRDefault="0089395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 w:rsidR="00CF61B3" w:rsidRPr="00C40681">
        <w:rPr>
          <w:rFonts w:ascii="Times New Roman" w:hAnsi="Times New Roman" w:cs="Times New Roman"/>
          <w:b/>
        </w:rPr>
        <w:t>PRZEDSZKOLE 238 „TĘCZOWY PAJACYK”</w:t>
      </w:r>
    </w:p>
    <w:p w:rsidR="00CF61B3" w:rsidRPr="00C40681" w:rsidRDefault="00CF61B3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MONTE CASSINO 5, 01-121 WARSZAWA                     </w:t>
      </w:r>
    </w:p>
    <w:p w:rsidR="00CF61B3" w:rsidRPr="00C40681" w:rsidRDefault="00CF61B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</w:t>
      </w:r>
      <w:r w:rsidRPr="00C40681">
        <w:rPr>
          <w:b/>
          <w:sz w:val="22"/>
          <w:szCs w:val="22"/>
        </w:rPr>
        <w:t>886,92 GJ</w:t>
      </w:r>
      <w:r w:rsidRPr="00C40681">
        <w:rPr>
          <w:sz w:val="22"/>
          <w:szCs w:val="22"/>
        </w:rPr>
        <w:t xml:space="preserve"> </w:t>
      </w:r>
    </w:p>
    <w:p w:rsidR="00CF61B3" w:rsidRPr="00C40681" w:rsidRDefault="00CF61B3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</w:t>
      </w:r>
      <w:r w:rsidRPr="00C40681">
        <w:rPr>
          <w:b/>
          <w:sz w:val="22"/>
          <w:szCs w:val="22"/>
        </w:rPr>
        <w:t>A3/B1/C3</w:t>
      </w:r>
    </w:p>
    <w:p w:rsidR="00CF61B3" w:rsidRPr="00C40681" w:rsidRDefault="00CF61B3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Zamówiona moc cieplna </w:t>
      </w:r>
      <w:r w:rsidR="003F23FB">
        <w:rPr>
          <w:b/>
          <w:sz w:val="22"/>
          <w:szCs w:val="22"/>
        </w:rPr>
        <w:t>0,1305</w:t>
      </w:r>
      <w:r w:rsidRPr="00C40681">
        <w:rPr>
          <w:b/>
          <w:sz w:val="22"/>
          <w:szCs w:val="22"/>
        </w:rPr>
        <w:t xml:space="preserve"> MW</w:t>
      </w:r>
      <w:r w:rsidRPr="00C40681">
        <w:rPr>
          <w:sz w:val="22"/>
          <w:szCs w:val="22"/>
        </w:rPr>
        <w:t xml:space="preserve"> w tym:</w:t>
      </w:r>
      <w:r w:rsidRPr="00C40681">
        <w:rPr>
          <w:sz w:val="22"/>
          <w:szCs w:val="22"/>
        </w:rPr>
        <w:tab/>
      </w:r>
    </w:p>
    <w:p w:rsidR="00CF61B3" w:rsidRPr="00C40681" w:rsidRDefault="00CF61B3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1,32 MW</w:t>
      </w:r>
    </w:p>
    <w:p w:rsidR="00CF61B3" w:rsidRPr="00C40681" w:rsidRDefault="00CF61B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  <w:r w:rsidRPr="00C40681">
        <w:rPr>
          <w:sz w:val="22"/>
          <w:szCs w:val="22"/>
        </w:rPr>
        <w:tab/>
        <w:t>0,246</w:t>
      </w:r>
    </w:p>
    <w:p w:rsidR="00CF61B3" w:rsidRPr="00C40681" w:rsidRDefault="00CF61B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0,4884 MW</w:t>
      </w:r>
    </w:p>
    <w:p w:rsidR="00CF61B3" w:rsidRPr="00C40681" w:rsidRDefault="00CF61B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0,246 MW</w:t>
      </w:r>
    </w:p>
    <w:p w:rsidR="00CF61B3" w:rsidRPr="00C40681" w:rsidRDefault="00CF61B3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CF61B3" w:rsidRPr="00C40681" w:rsidRDefault="00CF61B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Monte Cassino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003436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Przedszkola nr 238 „Tęczowy Pajacyk”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SA i zainstalowany jest w budynku Przedszkole nr 238 „Tęczowy Pajacyk”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4254959/2002</w:t>
      </w:r>
    </w:p>
    <w:p w:rsidR="00CF61B3" w:rsidRPr="00C40681" w:rsidRDefault="00CF61B3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CF61B3" w:rsidRPr="00C40681" w:rsidRDefault="00CF61B3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238 „Tęczowy Pajacyk”, ul. Monte Cassino 5, 01-121 Warszawa w okresie 12 miesięcy wynosi  </w:t>
      </w:r>
      <w:r w:rsidRPr="003F23FB">
        <w:rPr>
          <w:bCs/>
          <w:sz w:val="22"/>
          <w:szCs w:val="22"/>
        </w:rPr>
        <w:t>950,00 GJ</w:t>
      </w:r>
      <w:r w:rsidRPr="00C40681">
        <w:rPr>
          <w:b/>
          <w:bCs/>
          <w:sz w:val="22"/>
          <w:szCs w:val="22"/>
        </w:rPr>
        <w:t xml:space="preserve"> </w:t>
      </w:r>
    </w:p>
    <w:p w:rsidR="00C40681" w:rsidRDefault="00C40681" w:rsidP="00C62480">
      <w:pPr>
        <w:pStyle w:val="Akapitzlist"/>
        <w:spacing w:before="120" w:after="120" w:line="360" w:lineRule="auto"/>
        <w:ind w:hanging="720"/>
        <w:rPr>
          <w:rFonts w:ascii="Times New Roman" w:hAnsi="Times New Roman" w:cs="Times New Roman"/>
          <w:b/>
        </w:rPr>
      </w:pPr>
    </w:p>
    <w:p w:rsidR="000869BE" w:rsidRPr="00C40681" w:rsidRDefault="00D348EF" w:rsidP="00C62480">
      <w:pPr>
        <w:pStyle w:val="Akapitzlist"/>
        <w:spacing w:before="120" w:after="120" w:line="360" w:lineRule="auto"/>
        <w:ind w:hanging="72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15. </w:t>
      </w:r>
      <w:r w:rsidR="005A60B8" w:rsidRPr="00C40681">
        <w:rPr>
          <w:rFonts w:ascii="Times New Roman" w:hAnsi="Times New Roman" w:cs="Times New Roman"/>
          <w:b/>
        </w:rPr>
        <w:t>PRZEDSZKOLE NR 253 „AKADEMIA PANA KLEKSA”</w:t>
      </w:r>
    </w:p>
    <w:p w:rsidR="000869BE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ANTKA ROZPYLACZA 201-107 WARSZAWA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608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0,109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 0,0930 MW</w:t>
      </w:r>
    </w:p>
    <w:p w:rsidR="000869BE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0,0250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0,0160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Antka Rozpylacza, 01-107 Warszawa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003444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Sprzedawcy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pomieszczeniu piwnicznym przedszkola.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4478234/2003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Przedszkole nr 253 „Akademia Pana Kleksa” w okresie 12 miesięcy wynosi 608 GJ </w:t>
      </w:r>
    </w:p>
    <w:p w:rsidR="00A52140" w:rsidRPr="00C40681" w:rsidRDefault="00A52140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52140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16.</w:t>
      </w:r>
      <w:r w:rsidR="005A60B8" w:rsidRPr="00C40681">
        <w:rPr>
          <w:rFonts w:ascii="Times New Roman" w:hAnsi="Times New Roman" w:cs="Times New Roman"/>
          <w:b/>
        </w:rPr>
        <w:t xml:space="preserve"> PRZEDSZKOLE NR 263</w:t>
      </w:r>
    </w:p>
    <w:p w:rsidR="00A52140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MIŁA 39, 01-050 WARSZAWA             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422,120 GJ 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0,1380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52140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ogrzewania:</w:t>
      </w:r>
      <w:r w:rsidR="00A52140" w:rsidRPr="00C40681">
        <w:rPr>
          <w:rFonts w:ascii="Times New Roman" w:eastAsia="Times New Roman" w:hAnsi="Times New Roman" w:cs="Times New Roman"/>
        </w:rPr>
        <w:tab/>
        <w:t>0,1130 MW</w:t>
      </w:r>
    </w:p>
    <w:p w:rsidR="00A52140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ciepłej wody:---------</w:t>
      </w:r>
    </w:p>
    <w:p w:rsidR="00A52140" w:rsidRPr="00C40681" w:rsidRDefault="00A5214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0,0488 MW</w:t>
      </w:r>
    </w:p>
    <w:p w:rsidR="00A52140" w:rsidRPr="00C40681" w:rsidRDefault="00A5214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0,0250 MW</w:t>
      </w:r>
    </w:p>
    <w:p w:rsidR="00A52140" w:rsidRPr="00C40681" w:rsidRDefault="00A52140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Miła 39,Warszawa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39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47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Miasta St. Warszawy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68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Układ pomiarowo - rozliczeniowy mierzący całkowite ciepło dostarczane do węzła cieplnego</w:t>
      </w:r>
      <w:r w:rsidRPr="00C40681">
        <w:rPr>
          <w:rFonts w:ascii="Times New Roman" w:eastAsia="Times New Roman" w:hAnsi="Times New Roman" w:cs="Times New Roman"/>
        </w:rPr>
        <w:br/>
        <w:t xml:space="preserve"> jest 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 i zainstalowany jest</w:t>
      </w:r>
      <w:r w:rsidR="005A60B8" w:rsidRPr="00C40681">
        <w:rPr>
          <w:rFonts w:ascii="Times New Roman" w:eastAsia="Times New Roman" w:hAnsi="Times New Roman" w:cs="Times New Roman"/>
        </w:rPr>
        <w:t xml:space="preserve"> </w:t>
      </w:r>
      <w:r w:rsidRPr="00C40681">
        <w:rPr>
          <w:rFonts w:ascii="Times New Roman" w:eastAsia="Times New Roman" w:hAnsi="Times New Roman" w:cs="Times New Roman"/>
        </w:rPr>
        <w:t>w Przedszkolu nr 263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78282882/5B/17</w:t>
      </w:r>
    </w:p>
    <w:p w:rsidR="00A52140" w:rsidRPr="00C40681" w:rsidRDefault="00A52140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52140" w:rsidRPr="00C40681" w:rsidRDefault="00A52140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Przedszkola nr 263, ul. Miła 39, 01-050 Warszawa w okresie 12 miesięcy wynosi 460 GJ </w:t>
      </w:r>
    </w:p>
    <w:p w:rsidR="00C40681" w:rsidRDefault="00C4068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FA7525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  <w:bCs/>
        </w:rPr>
      </w:pPr>
      <w:r w:rsidRPr="00C40681">
        <w:rPr>
          <w:rFonts w:ascii="Times New Roman" w:hAnsi="Times New Roman" w:cs="Times New Roman"/>
          <w:b/>
        </w:rPr>
        <w:t>17.</w:t>
      </w:r>
      <w:r w:rsidR="005A60B8" w:rsidRPr="00C40681">
        <w:rPr>
          <w:rFonts w:ascii="Times New Roman" w:hAnsi="Times New Roman" w:cs="Times New Roman"/>
          <w:b/>
        </w:rPr>
        <w:t xml:space="preserve"> </w:t>
      </w:r>
      <w:r w:rsidR="005A60B8" w:rsidRPr="00C40681">
        <w:rPr>
          <w:rFonts w:ascii="Times New Roman" w:hAnsi="Times New Roman" w:cs="Times New Roman"/>
          <w:b/>
          <w:bCs/>
        </w:rPr>
        <w:t>PRZEDSZKOLE NR 269</w:t>
      </w:r>
    </w:p>
    <w:p w:rsidR="00FA7525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</w:t>
      </w:r>
      <w:r w:rsidRPr="00C40681">
        <w:rPr>
          <w:rFonts w:ascii="Times New Roman" w:hAnsi="Times New Roman" w:cs="Times New Roman"/>
          <w:b/>
          <w:bCs/>
        </w:rPr>
        <w:t>UL. SMOCZA 22, 01-034 WARSZAWA</w:t>
      </w:r>
      <w:r w:rsidRPr="00C40681">
        <w:rPr>
          <w:rFonts w:ascii="Times New Roman" w:hAnsi="Times New Roman" w:cs="Times New Roman"/>
          <w:b/>
        </w:rPr>
        <w:t xml:space="preserve">                 </w:t>
      </w:r>
    </w:p>
    <w:p w:rsidR="00FA7525" w:rsidRPr="00C40681" w:rsidRDefault="00FA752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594,039 GJ </w:t>
      </w:r>
    </w:p>
    <w:p w:rsidR="00FA7525" w:rsidRPr="00C40681" w:rsidRDefault="00FA752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FA7525" w:rsidRPr="00C40681" w:rsidRDefault="00FA752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0,1285 MW w tym:</w:t>
      </w:r>
      <w:r w:rsidRPr="00C40681">
        <w:rPr>
          <w:sz w:val="22"/>
          <w:szCs w:val="22"/>
        </w:rPr>
        <w:tab/>
      </w:r>
    </w:p>
    <w:p w:rsidR="00FA7525" w:rsidRPr="00C40681" w:rsidRDefault="005A60B8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FA7525" w:rsidRPr="00C40681">
        <w:rPr>
          <w:sz w:val="22"/>
          <w:szCs w:val="22"/>
        </w:rPr>
        <w:t>moc cieplna na potrzeby ogrzewania:</w:t>
      </w:r>
      <w:r w:rsidR="00FA7525" w:rsidRPr="00C40681">
        <w:rPr>
          <w:sz w:val="22"/>
          <w:szCs w:val="22"/>
        </w:rPr>
        <w:tab/>
      </w:r>
      <w:r w:rsidR="00FA7525" w:rsidRPr="00C40681">
        <w:rPr>
          <w:bCs/>
          <w:sz w:val="22"/>
          <w:szCs w:val="22"/>
        </w:rPr>
        <w:t>0,1012 MW</w:t>
      </w:r>
    </w:p>
    <w:p w:rsidR="00FA7525" w:rsidRPr="00C40681" w:rsidRDefault="005A60B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FA7525" w:rsidRPr="00C40681">
        <w:rPr>
          <w:sz w:val="22"/>
          <w:szCs w:val="22"/>
        </w:rPr>
        <w:t>moc cieplna na potrzeby ciepłej wody:</w:t>
      </w:r>
    </w:p>
    <w:p w:rsidR="00FA7525" w:rsidRPr="00C40681" w:rsidRDefault="00FA752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 xml:space="preserve">maksymalna moc cieplna na potrzeby ciepłej wody:  </w:t>
      </w:r>
      <w:r w:rsidRPr="00C40681">
        <w:rPr>
          <w:bCs/>
          <w:sz w:val="22"/>
          <w:szCs w:val="22"/>
        </w:rPr>
        <w:t>0,0547MW</w:t>
      </w:r>
    </w:p>
    <w:p w:rsidR="00FA7525" w:rsidRPr="00C40681" w:rsidRDefault="00FA752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 xml:space="preserve">średnia moc cieplna na potrzeby ciepłej wody:  </w:t>
      </w:r>
      <w:r w:rsidRPr="00C40681">
        <w:rPr>
          <w:bCs/>
          <w:sz w:val="22"/>
          <w:szCs w:val="22"/>
        </w:rPr>
        <w:t>0,0273 MW</w:t>
      </w:r>
    </w:p>
    <w:p w:rsidR="00FA7525" w:rsidRPr="00C40681" w:rsidRDefault="00FA7525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FA7525" w:rsidRPr="00C40681" w:rsidRDefault="00FA752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Smocza 22, Warszawa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Pr="00C40681">
        <w:rPr>
          <w:bCs/>
          <w:sz w:val="22"/>
          <w:szCs w:val="22"/>
        </w:rPr>
        <w:t>003430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</w:t>
      </w:r>
      <w:r w:rsidRPr="00C40681">
        <w:rPr>
          <w:bCs/>
          <w:sz w:val="22"/>
          <w:szCs w:val="22"/>
        </w:rPr>
        <w:t>Miasto St. Warszawa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</w:t>
      </w:r>
      <w:r w:rsidRPr="00C40681">
        <w:rPr>
          <w:sz w:val="22"/>
          <w:szCs w:val="22"/>
        </w:rPr>
        <w:br/>
        <w:t xml:space="preserve"> jest 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i zainstalowany jest w Przedszkolu nr 269 w Warszawie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 xml:space="preserve">Numer licznika: </w:t>
      </w:r>
      <w:r w:rsidRPr="00C40681">
        <w:rPr>
          <w:bCs/>
          <w:sz w:val="22"/>
          <w:szCs w:val="22"/>
        </w:rPr>
        <w:t>78640888/AB/18</w:t>
      </w:r>
    </w:p>
    <w:p w:rsidR="00FA7525" w:rsidRPr="00C40681" w:rsidRDefault="00FA752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FA7525" w:rsidRPr="00C40681" w:rsidRDefault="00FA752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269 w okresie 12 miesięcy wynosi 700 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56003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18. </w:t>
      </w:r>
      <w:r w:rsidR="0056003E" w:rsidRPr="00C40681">
        <w:rPr>
          <w:rFonts w:ascii="Times New Roman" w:hAnsi="Times New Roman" w:cs="Times New Roman"/>
          <w:b/>
        </w:rPr>
        <w:t>PRZEDSZKOLE NR 273</w:t>
      </w:r>
    </w:p>
    <w:p w:rsidR="0056003E" w:rsidRPr="00C40681" w:rsidRDefault="0056003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JANA OLBRACHTA 28, 01-111 WARSZAWA</w:t>
      </w:r>
    </w:p>
    <w:p w:rsidR="0056003E" w:rsidRPr="00C40681" w:rsidRDefault="0056003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584,94 GJ</w:t>
      </w:r>
    </w:p>
    <w:p w:rsidR="0056003E" w:rsidRPr="00C40681" w:rsidRDefault="0056003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</w:t>
      </w:r>
      <w:r w:rsidRPr="00C40681">
        <w:rPr>
          <w:rFonts w:ascii="Times New Roman" w:eastAsia="Times New Roman" w:hAnsi="Times New Roman" w:cs="Times New Roman"/>
          <w:bCs/>
        </w:rPr>
        <w:t>A3/B1/C3</w:t>
      </w:r>
    </w:p>
    <w:p w:rsidR="0056003E" w:rsidRPr="00C40681" w:rsidRDefault="0056003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</w:t>
      </w:r>
      <w:r w:rsidRPr="00C40681">
        <w:rPr>
          <w:rFonts w:ascii="Times New Roman" w:eastAsia="Times New Roman" w:hAnsi="Times New Roman" w:cs="Times New Roman"/>
          <w:bCs/>
        </w:rPr>
        <w:t>0,1564</w:t>
      </w:r>
      <w:r w:rsidRPr="00C40681">
        <w:rPr>
          <w:rFonts w:ascii="Times New Roman" w:eastAsia="Times New Roman" w:hAnsi="Times New Roman" w:cs="Times New Roman"/>
        </w:rPr>
        <w:t xml:space="preserve">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56003E" w:rsidRPr="00C40681" w:rsidRDefault="0056003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</w:r>
      <w:r w:rsidRPr="00C40681">
        <w:rPr>
          <w:rFonts w:ascii="Times New Roman" w:eastAsia="Times New Roman" w:hAnsi="Times New Roman" w:cs="Times New Roman"/>
          <w:bCs/>
        </w:rPr>
        <w:t xml:space="preserve">0,1128 </w:t>
      </w:r>
      <w:r w:rsidRPr="00C40681">
        <w:rPr>
          <w:rFonts w:ascii="Times New Roman" w:eastAsia="Times New Roman" w:hAnsi="Times New Roman" w:cs="Times New Roman"/>
        </w:rPr>
        <w:t>MW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0,0872 MW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średnia moc cieplna na potrzeby ciepłej wody: </w:t>
      </w:r>
      <w:r w:rsidRPr="00C40681">
        <w:rPr>
          <w:rFonts w:ascii="Times New Roman" w:eastAsia="Times New Roman" w:hAnsi="Times New Roman" w:cs="Times New Roman"/>
          <w:bCs/>
        </w:rPr>
        <w:t>0,436</w:t>
      </w:r>
      <w:r w:rsidRPr="00C40681">
        <w:rPr>
          <w:rFonts w:ascii="Times New Roman" w:eastAsia="Times New Roman" w:hAnsi="Times New Roman" w:cs="Times New Roman"/>
        </w:rPr>
        <w:t xml:space="preserve"> MW</w:t>
      </w:r>
    </w:p>
    <w:p w:rsidR="0056003E" w:rsidRPr="00C40681" w:rsidRDefault="0056003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56003E" w:rsidRPr="00C40681" w:rsidRDefault="0056003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Jana Olbrachta 28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003442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273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 i zainstalowany jest w  makieta węzła cieplnego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78341566/4B/17</w:t>
      </w:r>
    </w:p>
    <w:p w:rsidR="0056003E" w:rsidRPr="00C40681" w:rsidRDefault="0056003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56003E" w:rsidRPr="00C40681" w:rsidRDefault="0056003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765EA9" w:rsidRPr="00C40681">
        <w:rPr>
          <w:rFonts w:ascii="Times New Roman" w:eastAsia="Times New Roman" w:hAnsi="Times New Roman" w:cs="Times New Roman"/>
          <w:bCs/>
        </w:rPr>
        <w:t>Przedszkola</w:t>
      </w:r>
      <w:r w:rsidRPr="00C40681">
        <w:rPr>
          <w:rFonts w:ascii="Times New Roman" w:eastAsia="Times New Roman" w:hAnsi="Times New Roman" w:cs="Times New Roman"/>
          <w:bCs/>
        </w:rPr>
        <w:t xml:space="preserve"> nr 273 ul. Jana Olbrachta 28 , 01-111 Warszawa w okresie 12 miesięcy wynosi 530 GJ </w:t>
      </w:r>
    </w:p>
    <w:p w:rsidR="00790F74" w:rsidRPr="00C40681" w:rsidRDefault="00790F74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790F74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19. </w:t>
      </w:r>
      <w:r w:rsidR="00790F74" w:rsidRPr="00C40681">
        <w:rPr>
          <w:rFonts w:ascii="Times New Roman" w:hAnsi="Times New Roman" w:cs="Times New Roman"/>
          <w:b/>
        </w:rPr>
        <w:t>PEŁNA NAZWA PLACÓWKI: PRZEDSZKOLE NR 289</w:t>
      </w:r>
    </w:p>
    <w:p w:rsidR="00790F74" w:rsidRPr="00C40681" w:rsidRDefault="00790F7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00-818 WARSZAWA UL. TWARDA 60 A                      </w:t>
      </w:r>
    </w:p>
    <w:p w:rsidR="00790F74" w:rsidRPr="00C40681" w:rsidRDefault="00790F74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717,600 GJ </w:t>
      </w:r>
    </w:p>
    <w:p w:rsidR="00790F74" w:rsidRPr="00C40681" w:rsidRDefault="00790F74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790F74" w:rsidRPr="00C40681" w:rsidRDefault="00790F74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0,1515MW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790F74" w:rsidRPr="00C40681" w:rsidRDefault="00790F74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 0,1150MW</w:t>
      </w:r>
    </w:p>
    <w:p w:rsidR="00790F74" w:rsidRPr="00C40681" w:rsidRDefault="00790F74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790F74" w:rsidRPr="00C40681" w:rsidRDefault="00790F74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0,0733MW</w:t>
      </w:r>
    </w:p>
    <w:p w:rsidR="00790F74" w:rsidRPr="00C40681" w:rsidRDefault="00790F74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0,365 MW</w:t>
      </w:r>
    </w:p>
    <w:p w:rsidR="00790F74" w:rsidRPr="00C40681" w:rsidRDefault="00790F74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790F74" w:rsidRPr="00C40681" w:rsidRDefault="00790F74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 ul.  Twarda 60 A  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003429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PRZEDSZKOLA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Układ pomiarowo - rozliczeniowy mierzący całkowite ciepło dostarczane do węzła cieplnego jest własnością przedszkola i zainstalowany jest w  budynku przedszkola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5232733/2008</w:t>
      </w:r>
    </w:p>
    <w:p w:rsidR="00790F74" w:rsidRPr="00C40681" w:rsidRDefault="00790F74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790F74" w:rsidRPr="00C40681" w:rsidRDefault="00790F74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 Przedszkola nr 289w okresie 12 miesięcy wynosi 700  GJ </w:t>
      </w:r>
    </w:p>
    <w:p w:rsidR="00C40681" w:rsidRDefault="00C4068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987173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20. </w:t>
      </w:r>
      <w:r w:rsidR="005A60B8" w:rsidRPr="00C40681">
        <w:rPr>
          <w:rFonts w:ascii="Times New Roman" w:hAnsi="Times New Roman" w:cs="Times New Roman"/>
          <w:b/>
        </w:rPr>
        <w:t xml:space="preserve"> PRZEDSZKOLE Z ODDZIAŁAMI INTEGRACYJNYMI NR 310</w:t>
      </w:r>
    </w:p>
    <w:p w:rsidR="00987173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JANA BROŻKA 17; 01-451 WARSZAWA                  </w:t>
      </w:r>
    </w:p>
    <w:p w:rsidR="00987173" w:rsidRPr="00C40681" w:rsidRDefault="0098717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Planowane zużycie energii cieplnej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709,4800 GJ </w:t>
      </w:r>
    </w:p>
    <w:p w:rsidR="00987173" w:rsidRPr="00C40681" w:rsidRDefault="0098717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987173" w:rsidRPr="00C40681" w:rsidRDefault="00987173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0,1550 MW w tym:</w:t>
      </w:r>
      <w:r w:rsidRPr="00C40681">
        <w:rPr>
          <w:sz w:val="22"/>
          <w:szCs w:val="22"/>
        </w:rPr>
        <w:tab/>
      </w:r>
    </w:p>
    <w:p w:rsidR="00987173" w:rsidRPr="00C40681" w:rsidRDefault="005A60B8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987173" w:rsidRPr="00C40681">
        <w:rPr>
          <w:sz w:val="22"/>
          <w:szCs w:val="22"/>
        </w:rPr>
        <w:t>moc cieplna na potrzeby ogrzewania:</w:t>
      </w:r>
      <w:r w:rsidR="00987173" w:rsidRPr="00C40681">
        <w:rPr>
          <w:sz w:val="22"/>
          <w:szCs w:val="22"/>
        </w:rPr>
        <w:tab/>
        <w:t>0,1100 MW</w:t>
      </w:r>
    </w:p>
    <w:p w:rsidR="00987173" w:rsidRPr="00C40681" w:rsidRDefault="005A60B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987173" w:rsidRPr="00C40681">
        <w:rPr>
          <w:sz w:val="22"/>
          <w:szCs w:val="22"/>
        </w:rPr>
        <w:t>moc cieplna na potrzeby ciepłej wody:</w:t>
      </w:r>
    </w:p>
    <w:p w:rsidR="00987173" w:rsidRPr="00C40681" w:rsidRDefault="0098717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0,0872MW</w:t>
      </w:r>
    </w:p>
    <w:p w:rsidR="00987173" w:rsidRPr="00C40681" w:rsidRDefault="0098717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0,0450 MW</w:t>
      </w:r>
    </w:p>
    <w:p w:rsidR="00987173" w:rsidRPr="00C40681" w:rsidRDefault="00987173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987173" w:rsidRPr="00C40681" w:rsidRDefault="0098717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JANA BROŻKA 17; 01-451 WARSZAWA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003754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VEOLIA ENERGIA WARSZAWA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VEOLIA ENERGIA WARSZAWA i zainstalowany jest w </w:t>
      </w:r>
      <w:r w:rsidR="005A60B8" w:rsidRPr="00C40681">
        <w:rPr>
          <w:sz w:val="22"/>
          <w:szCs w:val="22"/>
        </w:rPr>
        <w:t xml:space="preserve">Przedszkolu </w:t>
      </w:r>
      <w:r w:rsidR="000F4CA5" w:rsidRPr="00C40681">
        <w:rPr>
          <w:sz w:val="22"/>
          <w:szCs w:val="22"/>
        </w:rPr>
        <w:t>z</w:t>
      </w:r>
      <w:r w:rsidR="005A60B8" w:rsidRPr="00C40681">
        <w:rPr>
          <w:sz w:val="22"/>
          <w:szCs w:val="22"/>
        </w:rPr>
        <w:t xml:space="preserve"> Oddziałami Integracyjnymi Nr 310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200219/00</w:t>
      </w:r>
    </w:p>
    <w:p w:rsidR="00987173" w:rsidRPr="00C40681" w:rsidRDefault="00987173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0869BE" w:rsidRPr="00C40681" w:rsidRDefault="00987173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6548AA" w:rsidRPr="00C40681">
        <w:rPr>
          <w:bCs/>
          <w:sz w:val="22"/>
          <w:szCs w:val="22"/>
        </w:rPr>
        <w:t>Przedszkola</w:t>
      </w:r>
      <w:r w:rsidR="005A60B8" w:rsidRPr="00C40681">
        <w:rPr>
          <w:bCs/>
          <w:sz w:val="22"/>
          <w:szCs w:val="22"/>
        </w:rPr>
        <w:t xml:space="preserve"> </w:t>
      </w:r>
      <w:r w:rsidR="00E43D2E" w:rsidRPr="00C40681">
        <w:rPr>
          <w:bCs/>
          <w:sz w:val="22"/>
          <w:szCs w:val="22"/>
        </w:rPr>
        <w:t>z</w:t>
      </w:r>
      <w:r w:rsidR="005A60B8" w:rsidRPr="00C40681">
        <w:rPr>
          <w:bCs/>
          <w:sz w:val="22"/>
          <w:szCs w:val="22"/>
        </w:rPr>
        <w:t xml:space="preserve"> Oddziałami Integracyjnymi Nr 310</w:t>
      </w:r>
      <w:r w:rsidRPr="00C40681">
        <w:rPr>
          <w:bCs/>
          <w:sz w:val="22"/>
          <w:szCs w:val="22"/>
        </w:rPr>
        <w:t xml:space="preserve"> w okresie 12 miesięcy wynosi 709,4800 GJ. </w:t>
      </w:r>
    </w:p>
    <w:p w:rsidR="000869BE" w:rsidRPr="00C40681" w:rsidRDefault="000869BE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0869B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21.</w:t>
      </w:r>
      <w:r w:rsidR="000F4CA5" w:rsidRPr="00C40681">
        <w:rPr>
          <w:rFonts w:ascii="Times New Roman" w:hAnsi="Times New Roman" w:cs="Times New Roman"/>
          <w:b/>
        </w:rPr>
        <w:t xml:space="preserve"> PRZEDSZKOLE NR 350 „JAŚMINOWY GAJ”</w:t>
      </w:r>
    </w:p>
    <w:p w:rsidR="000869BE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WIELUŃSKA 12, 01-240 WARSZAWA                     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543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0,0995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0F4CA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</w:t>
      </w:r>
      <w:r w:rsidR="000869BE" w:rsidRPr="00C40681">
        <w:rPr>
          <w:rFonts w:ascii="Times New Roman" w:eastAsia="Times New Roman" w:hAnsi="Times New Roman" w:cs="Times New Roman"/>
        </w:rPr>
        <w:tab/>
        <w:t>0,0755 MW</w:t>
      </w:r>
    </w:p>
    <w:p w:rsidR="000869BE" w:rsidRPr="00C40681" w:rsidRDefault="000F4CA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0,0696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0,0240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pStyle w:val="Akapitzlist"/>
        <w:numPr>
          <w:ilvl w:val="1"/>
          <w:numId w:val="13"/>
        </w:numPr>
        <w:tabs>
          <w:tab w:val="left" w:pos="211"/>
        </w:tabs>
        <w:spacing w:before="120" w:after="120" w:line="360" w:lineRule="auto"/>
        <w:ind w:left="426" w:hanging="284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WIELUŃSKA 12.</w:t>
      </w:r>
    </w:p>
    <w:p w:rsidR="000869BE" w:rsidRPr="00C40681" w:rsidRDefault="000869BE" w:rsidP="00C62480">
      <w:pPr>
        <w:numPr>
          <w:ilvl w:val="1"/>
          <w:numId w:val="13"/>
        </w:numPr>
        <w:tabs>
          <w:tab w:val="left" w:pos="211"/>
        </w:tabs>
        <w:spacing w:before="120" w:after="120" w:line="360" w:lineRule="auto"/>
        <w:ind w:left="426" w:hanging="284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PS-19-0178</w:t>
      </w:r>
    </w:p>
    <w:p w:rsidR="000869BE" w:rsidRPr="00C40681" w:rsidRDefault="000869BE" w:rsidP="00C62480">
      <w:pPr>
        <w:numPr>
          <w:ilvl w:val="1"/>
          <w:numId w:val="13"/>
        </w:numPr>
        <w:tabs>
          <w:tab w:val="left" w:pos="211"/>
        </w:tabs>
        <w:spacing w:before="120" w:after="120" w:line="360" w:lineRule="auto"/>
        <w:ind w:left="426" w:hanging="284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350 „JAŚMINOWY GAJ”</w:t>
      </w:r>
    </w:p>
    <w:p w:rsidR="000869BE" w:rsidRPr="00C40681" w:rsidRDefault="000869BE" w:rsidP="00C62480">
      <w:pPr>
        <w:pStyle w:val="Akapitzlist"/>
        <w:numPr>
          <w:ilvl w:val="1"/>
          <w:numId w:val="13"/>
        </w:numPr>
        <w:spacing w:before="120" w:after="120" w:line="360" w:lineRule="auto"/>
        <w:ind w:left="426" w:hanging="284"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hAnsi="Times New Roman" w:cs="Times New Roman"/>
        </w:rPr>
        <w:br/>
        <w:t>własnością  SPRZEDAWCY i zainstalowany jest w PRZEDSZKOLU NR 350 „JAŚMINOWY GAJ”</w:t>
      </w:r>
    </w:p>
    <w:p w:rsidR="000869BE" w:rsidRPr="00C40681" w:rsidRDefault="000869BE" w:rsidP="00C62480">
      <w:pPr>
        <w:pStyle w:val="Akapitzlist"/>
        <w:numPr>
          <w:ilvl w:val="1"/>
          <w:numId w:val="13"/>
        </w:numPr>
        <w:spacing w:before="120" w:after="120" w:line="360" w:lineRule="auto"/>
        <w:ind w:left="426" w:hanging="284"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>Numer licznika: 78677615/YU/18</w:t>
      </w:r>
    </w:p>
    <w:p w:rsidR="000869BE" w:rsidRPr="00C40681" w:rsidRDefault="000869BE" w:rsidP="00C62480">
      <w:pPr>
        <w:spacing w:before="120" w:after="120" w:line="360" w:lineRule="auto"/>
        <w:contextualSpacing/>
        <w:rPr>
          <w:rFonts w:ascii="Times New Roman" w:hAnsi="Times New Roman" w:cs="Times New Roman"/>
          <w:bCs/>
        </w:rPr>
      </w:pPr>
      <w:r w:rsidRPr="00C40681">
        <w:rPr>
          <w:rFonts w:ascii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spacing w:before="120" w:after="120" w:line="360" w:lineRule="auto"/>
        <w:contextualSpacing/>
        <w:rPr>
          <w:rFonts w:ascii="Times New Roman" w:hAnsi="Times New Roman" w:cs="Times New Roman"/>
          <w:bCs/>
        </w:rPr>
      </w:pPr>
      <w:r w:rsidRPr="00C40681">
        <w:rPr>
          <w:rFonts w:ascii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hAnsi="Times New Roman" w:cs="Times New Roman"/>
          <w:bCs/>
        </w:rPr>
        <w:t>Przedszkola</w:t>
      </w:r>
      <w:r w:rsidR="000F4CA5" w:rsidRPr="00C40681">
        <w:rPr>
          <w:rFonts w:ascii="Times New Roman" w:hAnsi="Times New Roman" w:cs="Times New Roman"/>
          <w:bCs/>
        </w:rPr>
        <w:t xml:space="preserve"> Nr 350 „Jaśminowy Gaj”</w:t>
      </w:r>
      <w:r w:rsidR="00E43D2E" w:rsidRPr="00C40681">
        <w:rPr>
          <w:rFonts w:ascii="Times New Roman" w:hAnsi="Times New Roman" w:cs="Times New Roman"/>
          <w:bCs/>
        </w:rPr>
        <w:t xml:space="preserve"> </w:t>
      </w:r>
      <w:r w:rsidRPr="00C40681">
        <w:rPr>
          <w:rFonts w:ascii="Times New Roman" w:hAnsi="Times New Roman" w:cs="Times New Roman"/>
          <w:bCs/>
        </w:rPr>
        <w:t xml:space="preserve">w okresie 12 miesięcy wynosi 543 GJ </w:t>
      </w:r>
    </w:p>
    <w:p w:rsidR="000869BE" w:rsidRPr="00C40681" w:rsidRDefault="000869BE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0869B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22.</w:t>
      </w:r>
      <w:r w:rsidR="000F4CA5" w:rsidRPr="00C40681">
        <w:rPr>
          <w:rFonts w:ascii="Times New Roman" w:hAnsi="Times New Roman" w:cs="Times New Roman"/>
          <w:b/>
        </w:rPr>
        <w:t xml:space="preserve"> PRZEDSZKOLE NR 403 </w:t>
      </w:r>
    </w:p>
    <w:p w:rsidR="000869BE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GÓRALSKA 1, 01-112 WARSZAWA              </w:t>
      </w:r>
    </w:p>
    <w:p w:rsidR="000869BE" w:rsidRPr="00C40681" w:rsidRDefault="000869B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642  GJ </w:t>
      </w:r>
    </w:p>
    <w:p w:rsidR="000869BE" w:rsidRPr="00C40681" w:rsidRDefault="000869B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0869BE" w:rsidRPr="00C40681" w:rsidRDefault="000869B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0,1448 MW w tym:</w:t>
      </w:r>
      <w:r w:rsidRPr="00C40681">
        <w:rPr>
          <w:sz w:val="22"/>
          <w:szCs w:val="22"/>
        </w:rPr>
        <w:tab/>
      </w:r>
    </w:p>
    <w:p w:rsidR="000869BE" w:rsidRPr="00C40681" w:rsidRDefault="000F4CA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0869BE" w:rsidRPr="00C40681">
        <w:rPr>
          <w:sz w:val="22"/>
          <w:szCs w:val="22"/>
        </w:rPr>
        <w:t>moc cieplna na potrzeby ogrzewania:</w:t>
      </w:r>
      <w:r w:rsidR="000869BE" w:rsidRPr="00C40681">
        <w:rPr>
          <w:sz w:val="22"/>
          <w:szCs w:val="22"/>
        </w:rPr>
        <w:tab/>
        <w:t>0,0977 MW</w:t>
      </w:r>
    </w:p>
    <w:p w:rsidR="000869BE" w:rsidRPr="00C40681" w:rsidRDefault="000F4CA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0869BE" w:rsidRPr="00C40681">
        <w:rPr>
          <w:sz w:val="22"/>
          <w:szCs w:val="22"/>
        </w:rPr>
        <w:t xml:space="preserve">moc cieplna na potrzeby ciepłej wody: </w:t>
      </w:r>
    </w:p>
    <w:p w:rsidR="000869BE" w:rsidRPr="00C40681" w:rsidRDefault="000869B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0,0942 MW</w:t>
      </w:r>
    </w:p>
    <w:p w:rsidR="000869BE" w:rsidRPr="00C40681" w:rsidRDefault="000869B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0,0471 MW</w:t>
      </w:r>
    </w:p>
    <w:p w:rsidR="000869BE" w:rsidRPr="00C40681" w:rsidRDefault="000869BE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Obiekt zasilany z węzła cieplnego ul. Góralska 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003446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Przedszkola nr 403 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i zainstalowany jest w pomieszczeniu piwnicznym przedszkola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80485331/AF/19</w:t>
      </w:r>
    </w:p>
    <w:p w:rsidR="000869BE" w:rsidRPr="00C40681" w:rsidRDefault="000869BE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0869BE" w:rsidRPr="00C40681" w:rsidRDefault="000869B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403 w okresie 12 miesięcy wynosi 642 GJ </w:t>
      </w:r>
    </w:p>
    <w:p w:rsidR="00427E93" w:rsidRPr="00C40681" w:rsidRDefault="00427E93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427E93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23. </w:t>
      </w:r>
      <w:r w:rsidR="00427E93" w:rsidRPr="00C40681">
        <w:rPr>
          <w:rFonts w:ascii="Times New Roman" w:hAnsi="Times New Roman" w:cs="Times New Roman"/>
          <w:b/>
        </w:rPr>
        <w:t>PRZEDSZKOLE NR 426 „KRAINA ODKRYWCÓW”</w:t>
      </w:r>
    </w:p>
    <w:p w:rsidR="00427E93" w:rsidRPr="00C40681" w:rsidRDefault="00427E93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BOGUSZEWSKA 4, 01-250 WARSZAWA                  </w:t>
      </w:r>
    </w:p>
    <w:p w:rsidR="00427E93" w:rsidRPr="00C40681" w:rsidRDefault="00427E93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1442,3500 GJ </w:t>
      </w:r>
    </w:p>
    <w:p w:rsidR="00427E93" w:rsidRPr="00C40681" w:rsidRDefault="00427E93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427E93" w:rsidRPr="00C40681" w:rsidRDefault="00427E93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0,2110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427E93" w:rsidRPr="00C40681" w:rsidRDefault="00427E93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0,064  MW</w:t>
      </w:r>
    </w:p>
    <w:p w:rsidR="00427E93" w:rsidRPr="00C40681" w:rsidRDefault="00427E93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ciepła na potrzeby wentylacji 0,113 MW</w:t>
      </w:r>
    </w:p>
    <w:p w:rsidR="00427E93" w:rsidRPr="00C40681" w:rsidRDefault="00427E9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wody:……………….</w:t>
      </w:r>
    </w:p>
    <w:p w:rsidR="00427E93" w:rsidRPr="00C40681" w:rsidRDefault="00427E9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0,1120 MW</w:t>
      </w:r>
    </w:p>
    <w:p w:rsidR="00427E93" w:rsidRPr="00C40681" w:rsidRDefault="00427E9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0,0340 MW</w:t>
      </w:r>
    </w:p>
    <w:p w:rsidR="00427E93" w:rsidRPr="00C40681" w:rsidRDefault="00427E93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427E93" w:rsidRPr="00C40681" w:rsidRDefault="00427E93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Boguszewska</w:t>
      </w:r>
    </w:p>
    <w:p w:rsidR="00427E93" w:rsidRPr="00C40681" w:rsidRDefault="007C4191" w:rsidP="00C62480">
      <w:pPr>
        <w:numPr>
          <w:ilvl w:val="1"/>
          <w:numId w:val="5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427E93" w:rsidRPr="00C40681">
        <w:rPr>
          <w:rFonts w:ascii="Times New Roman" w:eastAsia="Times New Roman" w:hAnsi="Times New Roman" w:cs="Times New Roman"/>
        </w:rPr>
        <w:t>4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426 „Kraina Odkrywców”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 A.  i zainstalowany jest w Przedszkolu Nr 426 „Kraina Odkrywców”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78065549/YQ/16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Uwagi moc cieplna na potrzeby wentylacji </w:t>
      </w:r>
      <w:proofErr w:type="spellStart"/>
      <w:r w:rsidRPr="00C40681">
        <w:rPr>
          <w:rFonts w:ascii="Times New Roman" w:eastAsia="Times New Roman" w:hAnsi="Times New Roman" w:cs="Times New Roman"/>
        </w:rPr>
        <w:t>Nwent</w:t>
      </w:r>
      <w:proofErr w:type="spellEnd"/>
      <w:r w:rsidRPr="00C40681">
        <w:rPr>
          <w:rFonts w:ascii="Times New Roman" w:eastAsia="Times New Roman" w:hAnsi="Times New Roman" w:cs="Times New Roman"/>
        </w:rPr>
        <w:t>. – 0,113 MW</w:t>
      </w:r>
    </w:p>
    <w:p w:rsidR="00427E93" w:rsidRPr="00C40681" w:rsidRDefault="00427E93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427E93" w:rsidRPr="00C40681" w:rsidRDefault="00427E93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Przedszkola Nr 426, ul. Boguszewska 4, Warszawa w okresie 12 miesięcy wynosi </w:t>
      </w:r>
      <w:r w:rsidR="007C4191" w:rsidRPr="00C40681">
        <w:rPr>
          <w:rFonts w:ascii="Times New Roman" w:eastAsia="Times New Roman" w:hAnsi="Times New Roman" w:cs="Times New Roman"/>
        </w:rPr>
        <w:t>1442,35</w:t>
      </w:r>
      <w:r w:rsidRPr="00C40681">
        <w:rPr>
          <w:rFonts w:ascii="Times New Roman" w:eastAsia="Times New Roman" w:hAnsi="Times New Roman" w:cs="Times New Roman"/>
          <w:bCs/>
        </w:rPr>
        <w:t xml:space="preserve"> 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56003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24. </w:t>
      </w:r>
      <w:r w:rsidR="0056003E" w:rsidRPr="00C40681">
        <w:rPr>
          <w:rFonts w:ascii="Times New Roman" w:hAnsi="Times New Roman" w:cs="Times New Roman"/>
          <w:b/>
        </w:rPr>
        <w:t xml:space="preserve">SZKOŁA PODSTAWOWA NR 25 IM. KOMISJI EDUKACJI NARODOWEJ </w:t>
      </w:r>
    </w:p>
    <w:p w:rsidR="0056003E" w:rsidRPr="00C40681" w:rsidRDefault="0056003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00-855 WARSZAWA, UL. GRZYBOWSKA 35                    </w:t>
      </w:r>
    </w:p>
    <w:p w:rsidR="0056003E" w:rsidRPr="00C40681" w:rsidRDefault="0056003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 2201  GJ </w:t>
      </w:r>
    </w:p>
    <w:p w:rsidR="0056003E" w:rsidRPr="00C40681" w:rsidRDefault="0056003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 A3/B1/C3</w:t>
      </w:r>
    </w:p>
    <w:p w:rsidR="0056003E" w:rsidRPr="00C40681" w:rsidRDefault="0056003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0,4385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56003E" w:rsidRPr="00C40681" w:rsidRDefault="0056003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 xml:space="preserve"> 0,3861 MW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 0,1047  MW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0,0524 MW</w:t>
      </w:r>
    </w:p>
    <w:p w:rsidR="0056003E" w:rsidRPr="00C40681" w:rsidRDefault="0056003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56003E" w:rsidRPr="00C40681" w:rsidRDefault="0056003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Grzybowska 35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 002902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Szkoły Podstawowej nr 25 im. KEN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Sprzedawcy  i zainstalowany jest w ciepłowniczym.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76169420/AQ/16</w:t>
      </w:r>
    </w:p>
    <w:p w:rsidR="0056003E" w:rsidRPr="00C40681" w:rsidRDefault="0056003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56003E" w:rsidRPr="00C40681" w:rsidRDefault="0056003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</w:t>
      </w:r>
      <w:r w:rsidR="006548AA" w:rsidRPr="00C40681">
        <w:rPr>
          <w:rFonts w:ascii="Times New Roman" w:eastAsia="Times New Roman" w:hAnsi="Times New Roman" w:cs="Times New Roman"/>
          <w:bCs/>
        </w:rPr>
        <w:t>bowanie na energię cieplną dla</w:t>
      </w:r>
      <w:r w:rsidR="00FC0A5E" w:rsidRPr="00C40681">
        <w:rPr>
          <w:rFonts w:ascii="Times New Roman" w:eastAsia="Times New Roman" w:hAnsi="Times New Roman" w:cs="Times New Roman"/>
          <w:bCs/>
        </w:rPr>
        <w:t xml:space="preserve"> Szkoły P</w:t>
      </w:r>
      <w:r w:rsidRPr="00C40681">
        <w:rPr>
          <w:rFonts w:ascii="Times New Roman" w:eastAsia="Times New Roman" w:hAnsi="Times New Roman" w:cs="Times New Roman"/>
          <w:bCs/>
        </w:rPr>
        <w:t xml:space="preserve">odstawowej nr 25 im. Komisji Edukacji Narodowej w Warszawie  w okresie 12 miesięcy wynosi  2201 GJ </w:t>
      </w:r>
    </w:p>
    <w:p w:rsidR="00CF61B3" w:rsidRPr="00C40681" w:rsidRDefault="00CF61B3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CF61B3" w:rsidRPr="00C40681" w:rsidRDefault="00CF61B3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CF61B3" w:rsidRPr="00C40681" w:rsidRDefault="00CF61B3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eastAsia="Times New Roman" w:hAnsi="Times New Roman" w:cs="Times New Roman"/>
          <w:b/>
          <w:bCs/>
        </w:rPr>
        <w:t>25.</w:t>
      </w:r>
      <w:r w:rsidRPr="00C40681">
        <w:rPr>
          <w:rFonts w:ascii="Times New Roman" w:hAnsi="Times New Roman" w:cs="Times New Roman"/>
          <w:b/>
        </w:rPr>
        <w:t xml:space="preserve"> SZKOŁA PODSTAWOWA NR 26 IM. MIROSŁAWA BIERNACKIEGO</w:t>
      </w:r>
    </w:p>
    <w:p w:rsidR="00CF61B3" w:rsidRPr="00C40681" w:rsidRDefault="00CF61B3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MIEDZIANA 8 , 00-814 WARSZAWA                 </w:t>
      </w:r>
    </w:p>
    <w:p w:rsidR="00CF61B3" w:rsidRPr="00C40681" w:rsidRDefault="00CF61B3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2171 GJ </w:t>
      </w:r>
    </w:p>
    <w:p w:rsidR="00CF61B3" w:rsidRPr="00C40681" w:rsidRDefault="00CF61B3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CF61B3" w:rsidRPr="00C40681" w:rsidRDefault="00CF61B3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0,7092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CF61B3" w:rsidRPr="00C40681" w:rsidRDefault="00CF61B3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 0,4113 MW</w:t>
      </w:r>
    </w:p>
    <w:p w:rsidR="00CF61B3" w:rsidRPr="00C40681" w:rsidRDefault="00CF61B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CF61B3" w:rsidRPr="00C40681" w:rsidRDefault="00CF61B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0,0640 MW</w:t>
      </w:r>
    </w:p>
    <w:p w:rsidR="00CF61B3" w:rsidRPr="00C40681" w:rsidRDefault="00CF61B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0,0247 MW</w:t>
      </w:r>
    </w:p>
    <w:p w:rsidR="00CF61B3" w:rsidRPr="00C40681" w:rsidRDefault="00CF61B3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CF61B3" w:rsidRPr="00C40681" w:rsidRDefault="00CF61B3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 ul. Miedziana 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8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Szkoły Podstawowej nr 26 im. Mirosława Biernackiego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VEOLIA ENERGIA Warszawa S.A. zainstalowany jest </w:t>
      </w:r>
      <w:r w:rsidRPr="00C40681">
        <w:rPr>
          <w:rFonts w:ascii="Times New Roman" w:eastAsia="Times New Roman" w:hAnsi="Times New Roman" w:cs="Times New Roman"/>
        </w:rPr>
        <w:br/>
        <w:t>w  Szkole Podstawowej nr 26  im. Mirosława Biernackiego  ul. Miedziana 8 w Warszawie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65016160/2012</w:t>
      </w:r>
    </w:p>
    <w:p w:rsidR="00CF61B3" w:rsidRPr="00C40681" w:rsidRDefault="00CF61B3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CF61B3" w:rsidRPr="00C40681" w:rsidRDefault="00CF61B3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 Podstawowej nr 26 im. Mirosława Biernackiego w okresie 12 miesięcy wynosi 2200 GJ </w:t>
      </w:r>
    </w:p>
    <w:p w:rsidR="00D348EF" w:rsidRPr="00C40681" w:rsidRDefault="00D348EF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765EA9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26. </w:t>
      </w:r>
      <w:r w:rsidR="00765EA9" w:rsidRPr="00C40681">
        <w:rPr>
          <w:rFonts w:ascii="Times New Roman" w:hAnsi="Times New Roman" w:cs="Times New Roman"/>
          <w:b/>
        </w:rPr>
        <w:t xml:space="preserve">SZKOŁA PODSTAWOWA NR 63 IM. ZAWISZY CZARNEGO </w:t>
      </w:r>
    </w:p>
    <w:p w:rsidR="00765EA9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01-148 WARSZAWA  UL. PŁOCKA 30                   </w:t>
      </w:r>
    </w:p>
    <w:p w:rsidR="00765EA9" w:rsidRPr="00C40681" w:rsidRDefault="00765EA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1650,8 GJ </w:t>
      </w:r>
    </w:p>
    <w:p w:rsidR="00765EA9" w:rsidRPr="00C40681" w:rsidRDefault="00765EA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765EA9" w:rsidRPr="00C40681" w:rsidRDefault="00765EA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0,4445 MW w tym:</w:t>
      </w:r>
      <w:r w:rsidRPr="00C40681">
        <w:rPr>
          <w:sz w:val="22"/>
          <w:szCs w:val="22"/>
        </w:rPr>
        <w:tab/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0,3804 MW</w:t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0,1279 MW</w:t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0,0641 MW</w:t>
      </w:r>
    </w:p>
    <w:p w:rsidR="00765EA9" w:rsidRPr="00C40681" w:rsidRDefault="00765EA9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765EA9" w:rsidRPr="00C40681" w:rsidRDefault="00765EA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Płocka 30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003619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M. ST. Warszawy- Szkoła Podstawowa nr 63 im. Zawiszy Czarnego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</w:t>
      </w:r>
      <w:r w:rsidR="007C4191" w:rsidRPr="00C40681">
        <w:rPr>
          <w:sz w:val="22"/>
          <w:szCs w:val="22"/>
        </w:rPr>
        <w:t>SA</w:t>
      </w:r>
      <w:r w:rsidRPr="00C40681">
        <w:rPr>
          <w:sz w:val="22"/>
          <w:szCs w:val="22"/>
        </w:rPr>
        <w:t xml:space="preserve"> i zainstalowany jest w budynku Szkoły Podstawowej nr 63 im. Zawiszy Czarnego</w:t>
      </w:r>
      <w:r w:rsidR="007C4191" w:rsidRPr="00C40681">
        <w:rPr>
          <w:sz w:val="22"/>
          <w:szCs w:val="22"/>
        </w:rPr>
        <w:t>.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2019/80349216</w:t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765EA9" w:rsidRPr="00C40681" w:rsidRDefault="00765EA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Szkoły Podstawowej nr 63 im. Zawiszy Czarnego w Warszawie ul. Płocka 30 w okresie 12 miesięcy wynosi 1650,8 GJ </w:t>
      </w:r>
    </w:p>
    <w:p w:rsidR="00E43D2E" w:rsidRPr="00C40681" w:rsidRDefault="00E43D2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316AC2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27.</w:t>
      </w:r>
      <w:r w:rsidR="000F4CA5" w:rsidRPr="00C40681">
        <w:rPr>
          <w:rFonts w:ascii="Times New Roman" w:hAnsi="Times New Roman" w:cs="Times New Roman"/>
          <w:b/>
        </w:rPr>
        <w:t xml:space="preserve"> SZKOŁA PODSTAWOWA NR 132 IM. SÁNDORA PETŐFIEGO </w:t>
      </w:r>
    </w:p>
    <w:p w:rsidR="00316AC2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01-236 WARSZAWA, UL. GRABOWSKA 1                    </w:t>
      </w:r>
    </w:p>
    <w:p w:rsidR="00316AC2" w:rsidRPr="00C40681" w:rsidRDefault="00316AC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1.500 GJ </w:t>
      </w:r>
    </w:p>
    <w:p w:rsidR="00316AC2" w:rsidRPr="00C40681" w:rsidRDefault="00316AC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A3/B1/C1</w:t>
      </w:r>
    </w:p>
    <w:p w:rsidR="00316AC2" w:rsidRPr="00C40681" w:rsidRDefault="00316AC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0,3911 MW w tym:</w:t>
      </w:r>
      <w:r w:rsidRPr="00C40681">
        <w:rPr>
          <w:sz w:val="22"/>
          <w:szCs w:val="22"/>
        </w:rPr>
        <w:tab/>
      </w:r>
    </w:p>
    <w:p w:rsidR="00316AC2" w:rsidRPr="00C40681" w:rsidRDefault="000F4CA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316AC2" w:rsidRPr="00C40681">
        <w:rPr>
          <w:sz w:val="22"/>
          <w:szCs w:val="22"/>
        </w:rPr>
        <w:t>moc cieplna na potrzeby ogrzewania:</w:t>
      </w:r>
      <w:r w:rsidR="00316AC2" w:rsidRPr="00C40681">
        <w:rPr>
          <w:sz w:val="22"/>
          <w:szCs w:val="22"/>
        </w:rPr>
        <w:tab/>
        <w:t>0,2870 MW</w:t>
      </w:r>
    </w:p>
    <w:p w:rsidR="00316AC2" w:rsidRPr="00C40681" w:rsidRDefault="000F4CA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316AC2" w:rsidRPr="00C40681">
        <w:rPr>
          <w:sz w:val="22"/>
          <w:szCs w:val="22"/>
        </w:rPr>
        <w:t>moc cieplna na potrzeby ciepłej wody:</w:t>
      </w:r>
    </w:p>
    <w:p w:rsidR="00316AC2" w:rsidRPr="00C40681" w:rsidRDefault="00316AC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</w:t>
      </w:r>
      <w:r w:rsidR="000F4CA5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0,2082 MW</w:t>
      </w:r>
    </w:p>
    <w:p w:rsidR="00316AC2" w:rsidRPr="00C40681" w:rsidRDefault="00316AC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0,1041 MW</w:t>
      </w:r>
    </w:p>
    <w:p w:rsidR="00316AC2" w:rsidRPr="00C40681" w:rsidRDefault="00316AC2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316AC2" w:rsidRPr="00C40681" w:rsidRDefault="00316AC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11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01-236 Warszawa, ul. Grabowska 1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11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003614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47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VEOLIA ENERGIA WARSZAWA S.A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68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VEOLIA ENERGIA WARSZAWA S.A i zainstalowany jest w BUDYNKU SZKOŁY 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68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4375366/2003</w:t>
      </w:r>
    </w:p>
    <w:p w:rsidR="00316AC2" w:rsidRPr="00C40681" w:rsidRDefault="00316AC2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316AC2" w:rsidRPr="00C40681" w:rsidRDefault="00316AC2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Szacunkowe zapotrzebowanie na energię cieplną dla SZKOŁY PODSTAWOWEJ NR 132 W WARSZAWIE,</w:t>
      </w:r>
      <w:r w:rsidR="000F4CA5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UL. GRABOWSKA 1 w okresie 12 miesięcy wynosi  1500 GJ </w:t>
      </w:r>
    </w:p>
    <w:p w:rsidR="00590F4E" w:rsidRPr="00C40681" w:rsidRDefault="00590F4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590F4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  <w:b/>
        </w:rPr>
        <w:t xml:space="preserve">28. </w:t>
      </w:r>
      <w:r w:rsidR="00590F4E" w:rsidRPr="00C40681">
        <w:rPr>
          <w:rFonts w:ascii="Times New Roman" w:hAnsi="Times New Roman" w:cs="Times New Roman"/>
          <w:b/>
        </w:rPr>
        <w:t>SZKOŁA PODSTAWOWA NR 139 IM. LUDWIKI WAWRZYŃSKIEJ</w:t>
      </w:r>
    </w:p>
    <w:p w:rsidR="00590F4E" w:rsidRPr="00C40681" w:rsidRDefault="00590F4E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 xml:space="preserve">ADRES: </w:t>
      </w:r>
      <w:r w:rsidRPr="00C40681">
        <w:rPr>
          <w:rFonts w:ascii="Times New Roman" w:hAnsi="Times New Roman" w:cs="Times New Roman"/>
          <w:b/>
        </w:rPr>
        <w:t>UL. SYRENY 5/7;  01-132 WARSZAWA</w:t>
      </w:r>
      <w:r w:rsidRPr="00C40681">
        <w:rPr>
          <w:rFonts w:ascii="Times New Roman" w:hAnsi="Times New Roman" w:cs="Times New Roman"/>
        </w:rPr>
        <w:t xml:space="preserve">         </w:t>
      </w:r>
    </w:p>
    <w:p w:rsidR="00590F4E" w:rsidRPr="00C40681" w:rsidRDefault="00590F4E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hAnsi="Times New Roman" w:cs="Times New Roman"/>
        </w:rPr>
        <w:t>cy</w:t>
      </w:r>
      <w:proofErr w:type="spellEnd"/>
      <w:r w:rsidRPr="00C40681">
        <w:rPr>
          <w:rFonts w:ascii="Times New Roman" w:hAnsi="Times New Roman" w:cs="Times New Roman"/>
        </w:rPr>
        <w:t xml:space="preserve"> : 1234,7000 GJ </w:t>
      </w:r>
    </w:p>
    <w:p w:rsidR="00590F4E" w:rsidRPr="00C40681" w:rsidRDefault="00590F4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590F4E" w:rsidRPr="00C40681" w:rsidRDefault="00590F4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0,2100 MW w tym:</w:t>
      </w:r>
      <w:r w:rsidRPr="00C40681">
        <w:rPr>
          <w:sz w:val="22"/>
          <w:szCs w:val="22"/>
        </w:rPr>
        <w:tab/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0,2100MW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0,0756 MW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0,0378 MW</w:t>
      </w:r>
    </w:p>
    <w:p w:rsidR="00590F4E" w:rsidRPr="00C40681" w:rsidRDefault="00590F4E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590F4E" w:rsidRPr="00C40681" w:rsidRDefault="00590F4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Syreny 5/7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002905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własnością: Odbiorcy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 i zainstalowany jest w Szkole Podstawowej nr 139 im Ludwiki Wawrzyńskiej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80587822/MV/20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590F4E" w:rsidRPr="00C40681" w:rsidRDefault="00590F4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Szkoły Podstawowej nr 139 im. Ludwiki Wawrzyńskiej w okresie 12 miesięcy wynosi 1234,7000GJ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920779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29. </w:t>
      </w:r>
      <w:r w:rsidR="00920779" w:rsidRPr="00C40681">
        <w:rPr>
          <w:rFonts w:ascii="Times New Roman" w:hAnsi="Times New Roman" w:cs="Times New Roman"/>
          <w:b/>
        </w:rPr>
        <w:t xml:space="preserve">SZKOŁA PODSTAWOWA NR 148 IM. HUGONA KOŁŁĄTAJA </w:t>
      </w:r>
    </w:p>
    <w:p w:rsidR="00920779" w:rsidRPr="00C40681" w:rsidRDefault="0092077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01-408 WARSZAWA, UL. OŻAROWSKA 69                     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2 000 GJ 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</w:t>
      </w:r>
      <w:r w:rsidRPr="00C40681">
        <w:rPr>
          <w:rFonts w:ascii="Times New Roman" w:eastAsia="Times New Roman" w:hAnsi="Times New Roman" w:cs="Times New Roman"/>
          <w:bCs/>
          <w:lang w:eastAsia="pl-PL"/>
        </w:rPr>
        <w:t>A3/B1/C3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</w:t>
      </w:r>
      <w:r w:rsidRPr="00C40681">
        <w:rPr>
          <w:rFonts w:ascii="Times New Roman" w:eastAsia="Times New Roman" w:hAnsi="Times New Roman" w:cs="Times New Roman"/>
          <w:bCs/>
          <w:lang w:eastAsia="pl-PL"/>
        </w:rPr>
        <w:t>0,4106</w:t>
      </w:r>
      <w:r w:rsidRPr="00C40681">
        <w:rPr>
          <w:rFonts w:ascii="Times New Roman" w:eastAsia="Times New Roman" w:hAnsi="Times New Roman" w:cs="Times New Roman"/>
        </w:rPr>
        <w:t xml:space="preserve">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20779" w:rsidRPr="00C40681" w:rsidRDefault="0092077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0,3687MW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0,0837 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0,0419 MW</w:t>
      </w:r>
    </w:p>
    <w:p w:rsidR="00920779" w:rsidRPr="00C40681" w:rsidRDefault="0092077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Ożarowska 69, Warszawa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002906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ODBIORCY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Szkole Podstawowej nr 148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78640890/YX/18</w:t>
      </w:r>
    </w:p>
    <w:p w:rsidR="00920779" w:rsidRPr="00C40681" w:rsidRDefault="0092077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FC0A5E" w:rsidRPr="00C40681">
        <w:rPr>
          <w:rFonts w:ascii="Times New Roman" w:eastAsia="Times New Roman" w:hAnsi="Times New Roman" w:cs="Times New Roman"/>
          <w:bCs/>
        </w:rPr>
        <w:t>Szkoły Podstawowej</w:t>
      </w:r>
      <w:r w:rsidRPr="00C40681">
        <w:rPr>
          <w:rFonts w:ascii="Times New Roman" w:eastAsia="Times New Roman" w:hAnsi="Times New Roman" w:cs="Times New Roman"/>
          <w:bCs/>
        </w:rPr>
        <w:t xml:space="preserve"> nr 148 im. Hugona </w:t>
      </w:r>
      <w:r w:rsidR="00FC0A5E" w:rsidRPr="00C40681">
        <w:rPr>
          <w:rFonts w:ascii="Times New Roman" w:eastAsia="Times New Roman" w:hAnsi="Times New Roman" w:cs="Times New Roman"/>
          <w:bCs/>
        </w:rPr>
        <w:t>K</w:t>
      </w:r>
      <w:r w:rsidRPr="00C40681">
        <w:rPr>
          <w:rFonts w:ascii="Times New Roman" w:eastAsia="Times New Roman" w:hAnsi="Times New Roman" w:cs="Times New Roman"/>
          <w:bCs/>
        </w:rPr>
        <w:t xml:space="preserve">ołłątaja w okresie 12 miesięcy wynosi 2 000 GJ </w:t>
      </w:r>
    </w:p>
    <w:p w:rsidR="006548AA" w:rsidRPr="00C40681" w:rsidRDefault="006548AA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5F62AF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30. </w:t>
      </w:r>
      <w:r w:rsidR="00765EA9" w:rsidRPr="00C40681">
        <w:rPr>
          <w:rFonts w:ascii="Times New Roman" w:hAnsi="Times New Roman" w:cs="Times New Roman"/>
          <w:b/>
        </w:rPr>
        <w:t>SZKOŁA PODSTAWOWA NR 166 IM. ŻWIRKI I WIGURY</w:t>
      </w:r>
    </w:p>
    <w:p w:rsidR="005F62AF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01-198 WARSZAWA, UL. ŻYTNIA 40                  </w:t>
      </w:r>
    </w:p>
    <w:p w:rsidR="005F62AF" w:rsidRPr="00C40681" w:rsidRDefault="005F62AF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3017,8 GJ </w:t>
      </w:r>
    </w:p>
    <w:p w:rsidR="005F62AF" w:rsidRPr="00C40681" w:rsidRDefault="005F62AF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5F62AF" w:rsidRPr="00C40681" w:rsidRDefault="005F62AF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0,5467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5F62AF" w:rsidRPr="00C40681" w:rsidRDefault="00765EA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5F62AF" w:rsidRPr="00C40681">
        <w:rPr>
          <w:rFonts w:ascii="Times New Roman" w:eastAsia="Times New Roman" w:hAnsi="Times New Roman" w:cs="Times New Roman"/>
        </w:rPr>
        <w:t>moc cieplna na potrzeby ogrzewania:</w:t>
      </w:r>
      <w:r w:rsidR="005F62AF" w:rsidRPr="00C40681">
        <w:rPr>
          <w:rFonts w:ascii="Times New Roman" w:eastAsia="Times New Roman" w:hAnsi="Times New Roman" w:cs="Times New Roman"/>
        </w:rPr>
        <w:tab/>
        <w:t>0,5038 MW</w:t>
      </w:r>
    </w:p>
    <w:p w:rsidR="005F62AF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5F62AF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5F62AF" w:rsidRPr="00C40681" w:rsidRDefault="005F62AF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0,0968 MW</w:t>
      </w:r>
    </w:p>
    <w:p w:rsidR="005F62AF" w:rsidRPr="00C40681" w:rsidRDefault="005F62AF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0,0429 MW</w:t>
      </w:r>
    </w:p>
    <w:p w:rsidR="005F62AF" w:rsidRPr="00C40681" w:rsidRDefault="005F62AF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5F62AF" w:rsidRPr="00C40681" w:rsidRDefault="005F62AF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Żytnia 40.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002908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Szkoły Podstawowej nr 166 im. Żwirki i Wigury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i zainstalowany jest w Szkole Podstawowej nr 166 im. Żwirki i Wigury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4373929/2003</w:t>
      </w:r>
    </w:p>
    <w:p w:rsidR="005F62AF" w:rsidRPr="00C40681" w:rsidRDefault="005F62AF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5F62AF" w:rsidRPr="00C40681" w:rsidRDefault="005F62AF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 Podstawowej nr 166 im. Żwirki i Wigury w okresie 12 miesięcy wynosi 3017,8 GJ </w:t>
      </w:r>
    </w:p>
    <w:p w:rsidR="00316AC2" w:rsidRPr="00C40681" w:rsidRDefault="00316AC2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ind w:left="284"/>
        <w:contextualSpacing/>
        <w:jc w:val="both"/>
        <w:rPr>
          <w:bCs/>
          <w:sz w:val="22"/>
          <w:szCs w:val="22"/>
        </w:rPr>
      </w:pPr>
    </w:p>
    <w:p w:rsidR="000869B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31.</w:t>
      </w:r>
      <w:r w:rsidR="000F4CA5" w:rsidRPr="00C40681">
        <w:rPr>
          <w:rFonts w:ascii="Times New Roman" w:hAnsi="Times New Roman" w:cs="Times New Roman"/>
          <w:b/>
        </w:rPr>
        <w:t xml:space="preserve"> SZKOŁA PODSTAWOWA NR 221 Z ODDZIAŁAMI INTEGRACYJNYMI IM. BARBARY BRONISŁAWY CZARNOWSKIEJ</w:t>
      </w:r>
    </w:p>
    <w:p w:rsidR="000869BE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OGRODOWA 42/44, 00-876 WARSZAWA 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1296,3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0,3700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0F4CA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 0,2800 MW</w:t>
      </w:r>
    </w:p>
    <w:p w:rsidR="000869BE" w:rsidRPr="00C40681" w:rsidRDefault="000F4CA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0,0870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0,0400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Ogrodowa 42/44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1002914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Szkoły Podstawowej Nr 221w Warszawie 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sprzedawcy i zainstalowany jest w węźle ciepłowniczym 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69100755/2013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FC0A5E" w:rsidRPr="00C40681">
        <w:rPr>
          <w:rFonts w:ascii="Times New Roman" w:eastAsia="Times New Roman" w:hAnsi="Times New Roman" w:cs="Times New Roman"/>
          <w:bCs/>
        </w:rPr>
        <w:t>Szkoły Podstawowej</w:t>
      </w:r>
      <w:r w:rsidRPr="00C40681">
        <w:rPr>
          <w:rFonts w:ascii="Times New Roman" w:eastAsia="Times New Roman" w:hAnsi="Times New Roman" w:cs="Times New Roman"/>
          <w:bCs/>
        </w:rPr>
        <w:t xml:space="preserve"> nr 221 z Oddziałami Integracyjnymi im. </w:t>
      </w:r>
      <w:r w:rsidR="000F4CA5" w:rsidRPr="00C40681">
        <w:rPr>
          <w:rFonts w:ascii="Times New Roman" w:eastAsia="Times New Roman" w:hAnsi="Times New Roman" w:cs="Times New Roman"/>
          <w:bCs/>
        </w:rPr>
        <w:t>Barbary Bronisławy Czarnowskiej</w:t>
      </w:r>
      <w:r w:rsidRPr="00C40681">
        <w:rPr>
          <w:rFonts w:ascii="Times New Roman" w:eastAsia="Times New Roman" w:hAnsi="Times New Roman" w:cs="Times New Roman"/>
          <w:bCs/>
        </w:rPr>
        <w:t xml:space="preserve">  ul. Ogrodowa 42/44 w Warszawie w ok</w:t>
      </w:r>
      <w:r w:rsidR="00FC6509" w:rsidRPr="00C40681">
        <w:rPr>
          <w:rFonts w:ascii="Times New Roman" w:eastAsia="Times New Roman" w:hAnsi="Times New Roman" w:cs="Times New Roman"/>
          <w:bCs/>
        </w:rPr>
        <w:t>resie 12 miesięcy wynosi 1300</w:t>
      </w:r>
      <w:r w:rsidRPr="00C40681">
        <w:rPr>
          <w:rFonts w:ascii="Times New Roman" w:eastAsia="Times New Roman" w:hAnsi="Times New Roman" w:cs="Times New Roman"/>
          <w:bCs/>
        </w:rPr>
        <w:t xml:space="preserve"> GJ 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0869B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31</w:t>
      </w:r>
      <w:r w:rsidR="000F4CA5" w:rsidRPr="00C40681">
        <w:rPr>
          <w:rFonts w:ascii="Times New Roman" w:hAnsi="Times New Roman" w:cs="Times New Roman"/>
          <w:b/>
        </w:rPr>
        <w:t>.1. SZKOŁA PODSTAWOWA NR 221 Z ODDZIAŁAMI INTEGRACYJNYMI IM. BARBARY BRONISŁAWY CZARNOWSKIEJ</w:t>
      </w:r>
    </w:p>
    <w:p w:rsidR="000869BE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OGRODOWA 42/44, 00-876 WARSZAWA </w:t>
      </w:r>
    </w:p>
    <w:p w:rsidR="000869BE" w:rsidRPr="00C40681" w:rsidRDefault="000F4CA5" w:rsidP="00C62480">
      <w:pPr>
        <w:keepNext/>
        <w:keepLines/>
        <w:shd w:val="clear" w:color="auto" w:fill="FFFFFF"/>
        <w:spacing w:before="120" w:after="120" w:line="360" w:lineRule="auto"/>
        <w:ind w:left="23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  <w:b/>
        </w:rPr>
        <w:t xml:space="preserve">Węzeł przy </w:t>
      </w:r>
      <w:r w:rsidR="000869BE" w:rsidRPr="00C40681">
        <w:rPr>
          <w:rFonts w:ascii="Times New Roman" w:eastAsia="Times New Roman" w:hAnsi="Times New Roman" w:cs="Times New Roman"/>
          <w:b/>
        </w:rPr>
        <w:t>ulicy Żelaznej 71</w:t>
      </w:r>
      <w:r w:rsidR="000869BE" w:rsidRPr="00C40681">
        <w:rPr>
          <w:rFonts w:ascii="Times New Roman" w:eastAsia="Times New Roman" w:hAnsi="Times New Roman" w:cs="Times New Roman"/>
          <w:b/>
        </w:rPr>
        <w:br/>
      </w:r>
      <w:r w:rsidR="000869BE"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="000869BE" w:rsidRPr="00C40681">
        <w:rPr>
          <w:rFonts w:ascii="Times New Roman" w:eastAsia="Times New Roman" w:hAnsi="Times New Roman" w:cs="Times New Roman"/>
        </w:rPr>
        <w:t>cy</w:t>
      </w:r>
      <w:proofErr w:type="spellEnd"/>
      <w:r w:rsidR="000869BE" w:rsidRPr="00C40681">
        <w:rPr>
          <w:rFonts w:ascii="Times New Roman" w:eastAsia="Times New Roman" w:hAnsi="Times New Roman" w:cs="Times New Roman"/>
        </w:rPr>
        <w:t xml:space="preserve">  1267,65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0,2599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0F4CA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 0,2291 MW</w:t>
      </w:r>
    </w:p>
    <w:p w:rsidR="000869BE" w:rsidRPr="00C40681" w:rsidRDefault="000F4CA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0,0616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0,0308 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Żelazna 71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2003617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47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Szkoły Podstawowej Nr 221w Warszawie 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sprzedawcy i zainstalowany jest w węźle ciepłowniczym 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1521/0311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FC0A5E" w:rsidRPr="00C40681">
        <w:rPr>
          <w:rFonts w:ascii="Times New Roman" w:eastAsia="Times New Roman" w:hAnsi="Times New Roman" w:cs="Times New Roman"/>
          <w:bCs/>
        </w:rPr>
        <w:t>Szkoły Podstawowej</w:t>
      </w:r>
      <w:r w:rsidRPr="00C40681">
        <w:rPr>
          <w:rFonts w:ascii="Times New Roman" w:eastAsia="Times New Roman" w:hAnsi="Times New Roman" w:cs="Times New Roman"/>
          <w:bCs/>
        </w:rPr>
        <w:t xml:space="preserve"> nr 221 z Oddziałami Integracyjnymi im. Barbary Bronisławy Czarnowskiej  ul. Żelazna 71 w Warszawie w okr</w:t>
      </w:r>
      <w:r w:rsidR="00FC6509" w:rsidRPr="00C40681">
        <w:rPr>
          <w:rFonts w:ascii="Times New Roman" w:eastAsia="Times New Roman" w:hAnsi="Times New Roman" w:cs="Times New Roman"/>
          <w:bCs/>
        </w:rPr>
        <w:t xml:space="preserve">esie 12 miesięcy wynosi 1300 </w:t>
      </w:r>
      <w:r w:rsidRPr="00C40681">
        <w:rPr>
          <w:rFonts w:ascii="Times New Roman" w:eastAsia="Times New Roman" w:hAnsi="Times New Roman" w:cs="Times New Roman"/>
          <w:bCs/>
        </w:rPr>
        <w:t xml:space="preserve">GJ </w:t>
      </w:r>
    </w:p>
    <w:p w:rsidR="00D36192" w:rsidRPr="00C40681" w:rsidRDefault="00D36192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D36192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32. </w:t>
      </w:r>
      <w:r w:rsidR="00D36192" w:rsidRPr="00C40681">
        <w:rPr>
          <w:rFonts w:ascii="Times New Roman" w:hAnsi="Times New Roman" w:cs="Times New Roman"/>
          <w:b/>
        </w:rPr>
        <w:t>SZKOŁA PODSTAWOWA NR 222 IM. JANA BRZECHWY</w:t>
      </w:r>
    </w:p>
    <w:p w:rsidR="00D36192" w:rsidRPr="00C40681" w:rsidRDefault="00D36192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ESPERANTO 7A, 01-049 WARSZAWA                  </w:t>
      </w:r>
    </w:p>
    <w:p w:rsidR="00D36192" w:rsidRPr="00C40681" w:rsidRDefault="00D36192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1630,700GJ </w:t>
      </w:r>
    </w:p>
    <w:p w:rsidR="00D36192" w:rsidRPr="00C40681" w:rsidRDefault="00D36192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D36192" w:rsidRPr="00C40681" w:rsidRDefault="00D36192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0,3374MW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D36192" w:rsidRPr="00C40681" w:rsidRDefault="00D36192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0,2909 MW</w:t>
      </w:r>
    </w:p>
    <w:p w:rsidR="00D36192" w:rsidRPr="00C40681" w:rsidRDefault="00D36192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D36192" w:rsidRPr="00C40681" w:rsidRDefault="00D36192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0,0930  MW</w:t>
      </w:r>
    </w:p>
    <w:p w:rsidR="00D36192" w:rsidRPr="00C40681" w:rsidRDefault="00D36192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0,0465 MW</w:t>
      </w:r>
    </w:p>
    <w:p w:rsidR="00D36192" w:rsidRPr="00C40681" w:rsidRDefault="00D36192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D36192" w:rsidRPr="00C40681" w:rsidRDefault="00D36192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 ul. Esperanto 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7A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Szkoły Podstawowej nr 222 im. Jana Brzechwy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i zainstalowany jest w Szkole Podstawowej nr 222 im. Jana Brzechwy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65015908/2012</w:t>
      </w:r>
    </w:p>
    <w:p w:rsidR="00D36192" w:rsidRPr="00C40681" w:rsidRDefault="00D36192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D36192" w:rsidRPr="00C40681" w:rsidRDefault="00D36192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 Podstawowej nr 222 im. Jana Brzechwy w okresie 12 miesięcy wynosi 1850 GJ </w:t>
      </w:r>
    </w:p>
    <w:p w:rsidR="00D36192" w:rsidRPr="00C40681" w:rsidRDefault="00D36192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65EA9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33. </w:t>
      </w:r>
      <w:r w:rsidR="00765EA9" w:rsidRPr="00C40681">
        <w:rPr>
          <w:rFonts w:ascii="Times New Roman" w:hAnsi="Times New Roman" w:cs="Times New Roman"/>
          <w:b/>
        </w:rPr>
        <w:t>SZKOŁY PODSTAWOWEJ NR 225 IM. JÓZEFA GARDECKIEGO</w:t>
      </w:r>
    </w:p>
    <w:p w:rsidR="00765EA9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JANA BROŻKA 15 , 01-451 WARSZAWA                     </w:t>
      </w:r>
    </w:p>
    <w:p w:rsidR="00765EA9" w:rsidRPr="00C40681" w:rsidRDefault="00765EA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     1467 GJ </w:t>
      </w:r>
    </w:p>
    <w:p w:rsidR="00765EA9" w:rsidRPr="00C40681" w:rsidRDefault="00765EA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765EA9" w:rsidRPr="00C40681" w:rsidRDefault="00765EA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  0,4652   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765EA9" w:rsidRPr="00C40681" w:rsidRDefault="00765EA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0,4070   MW</w:t>
      </w:r>
    </w:p>
    <w:p w:rsidR="00765EA9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765EA9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    0,1163   MW</w:t>
      </w:r>
    </w:p>
    <w:p w:rsidR="00765EA9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  0,0582   MW</w:t>
      </w:r>
    </w:p>
    <w:p w:rsidR="00765EA9" w:rsidRPr="00C40681" w:rsidRDefault="00765EA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765EA9" w:rsidRPr="00C40681" w:rsidRDefault="00765EA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Jana Brożka 15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 002904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Szkoły Podstawowej nr 225 im. Józefa Gardeckiego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Szkoły Podstawowej nr 225 im Józefa Gardeckiego i zainstalowany jest w kotłowni Szkoły Podstawowej nr 225 im. Józefa Gardeckiego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4373885/2003</w:t>
      </w:r>
    </w:p>
    <w:p w:rsidR="00765EA9" w:rsidRPr="00C40681" w:rsidRDefault="00765EA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765EA9" w:rsidRPr="00C40681" w:rsidRDefault="00765EA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 zapot</w:t>
      </w:r>
      <w:r w:rsidR="00FC0A5E" w:rsidRPr="00C40681">
        <w:rPr>
          <w:rFonts w:ascii="Times New Roman" w:eastAsia="Times New Roman" w:hAnsi="Times New Roman" w:cs="Times New Roman"/>
          <w:bCs/>
        </w:rPr>
        <w:t>rzebowanie na energię</w:t>
      </w:r>
      <w:r w:rsidRPr="00C40681">
        <w:rPr>
          <w:rFonts w:ascii="Times New Roman" w:eastAsia="Times New Roman" w:hAnsi="Times New Roman" w:cs="Times New Roman"/>
          <w:bCs/>
        </w:rPr>
        <w:t xml:space="preserve"> cieplną  dla  </w:t>
      </w:r>
      <w:r w:rsidRPr="00C40681">
        <w:rPr>
          <w:rFonts w:ascii="Times New Roman" w:eastAsia="Times New Roman" w:hAnsi="Times New Roman" w:cs="Times New Roman"/>
        </w:rPr>
        <w:t xml:space="preserve">Szkoły Podstawowej nr 225 im. Józefa Gardeckiego </w:t>
      </w:r>
      <w:r w:rsidRPr="00C40681">
        <w:rPr>
          <w:rFonts w:ascii="Times New Roman" w:eastAsia="Times New Roman" w:hAnsi="Times New Roman" w:cs="Times New Roman"/>
          <w:bCs/>
        </w:rPr>
        <w:t>w okresie 12 miesięcy wynosi 1467 GJ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665FAB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34.</w:t>
      </w:r>
      <w:r w:rsidR="000F4CA5" w:rsidRPr="00C40681">
        <w:rPr>
          <w:rFonts w:ascii="Times New Roman" w:hAnsi="Times New Roman" w:cs="Times New Roman"/>
          <w:b/>
        </w:rPr>
        <w:t xml:space="preserve"> SZKOŁA PODSTAWOWA NR 234 IM. JULIANA TUWIMA</w:t>
      </w:r>
    </w:p>
    <w:p w:rsidR="00665FAB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ESPERANTO 5 01-049 WARSZAWA                  </w:t>
      </w:r>
    </w:p>
    <w:p w:rsidR="00665FAB" w:rsidRPr="00C40681" w:rsidRDefault="00665FAB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</w:t>
      </w:r>
      <w:r w:rsidR="00893955">
        <w:rPr>
          <w:sz w:val="22"/>
          <w:szCs w:val="22"/>
        </w:rPr>
        <w:t>j  za ostatnie 12 m-</w:t>
      </w:r>
      <w:proofErr w:type="spellStart"/>
      <w:r w:rsidR="00893955">
        <w:rPr>
          <w:sz w:val="22"/>
          <w:szCs w:val="22"/>
        </w:rPr>
        <w:t>cy</w:t>
      </w:r>
      <w:proofErr w:type="spellEnd"/>
      <w:r w:rsidR="00893955">
        <w:rPr>
          <w:sz w:val="22"/>
          <w:szCs w:val="22"/>
        </w:rPr>
        <w:t xml:space="preserve"> 1881,85</w:t>
      </w:r>
      <w:r w:rsidRPr="00C40681">
        <w:rPr>
          <w:sz w:val="22"/>
          <w:szCs w:val="22"/>
        </w:rPr>
        <w:t xml:space="preserve"> GJ </w:t>
      </w:r>
    </w:p>
    <w:p w:rsidR="00665FAB" w:rsidRPr="00C40681" w:rsidRDefault="00665FAB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 A3/B1/C3</w:t>
      </w:r>
    </w:p>
    <w:p w:rsidR="00665FAB" w:rsidRPr="00C40681" w:rsidRDefault="00665FAB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0,4262 MW w tym:</w:t>
      </w:r>
      <w:r w:rsidRPr="00C40681">
        <w:rPr>
          <w:sz w:val="22"/>
          <w:szCs w:val="22"/>
        </w:rPr>
        <w:tab/>
      </w:r>
    </w:p>
    <w:p w:rsidR="00665FAB" w:rsidRPr="00C40681" w:rsidRDefault="000F4CA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665FAB" w:rsidRPr="00C40681">
        <w:rPr>
          <w:sz w:val="22"/>
          <w:szCs w:val="22"/>
        </w:rPr>
        <w:t>moc cieplna na potrzeby ogrzewania:</w:t>
      </w:r>
      <w:r w:rsidR="00665FAB" w:rsidRPr="00C40681">
        <w:rPr>
          <w:sz w:val="22"/>
          <w:szCs w:val="22"/>
        </w:rPr>
        <w:tab/>
        <w:t>0,3861 MW</w:t>
      </w:r>
    </w:p>
    <w:p w:rsidR="00665FAB" w:rsidRPr="00C40681" w:rsidRDefault="000F4CA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665FAB" w:rsidRPr="00C40681">
        <w:rPr>
          <w:sz w:val="22"/>
          <w:szCs w:val="22"/>
        </w:rPr>
        <w:t>moc cieplna na potrzeby ciepłej wody:</w:t>
      </w:r>
    </w:p>
    <w:p w:rsidR="00665FAB" w:rsidRPr="00C40681" w:rsidRDefault="00665FAB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 0,0802 MW</w:t>
      </w:r>
    </w:p>
    <w:p w:rsidR="00665FAB" w:rsidRPr="00C40681" w:rsidRDefault="00665FAB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         0,0401  MW</w:t>
      </w:r>
    </w:p>
    <w:p w:rsidR="00665FAB" w:rsidRPr="00C40681" w:rsidRDefault="00665FAB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665FAB" w:rsidRPr="00C40681" w:rsidRDefault="00665FAB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Obiekt zasilany z węzła cieplnego ul. Esperanto 5 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002911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Szkoła Podstawowa nr 234 im. Juliana Tuwima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 VEOLIA ENERGIA S.A i zainstalowany jest w Szkole Podstawowej nr 234 im. Juliana Tuwima ul. Esperanto 5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 80579027/SA/20</w:t>
      </w:r>
    </w:p>
    <w:p w:rsidR="00665FAB" w:rsidRPr="00C40681" w:rsidRDefault="00665FAB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665FAB" w:rsidRPr="00C40681" w:rsidRDefault="00665FAB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FC0A5E" w:rsidRPr="00C40681">
        <w:rPr>
          <w:bCs/>
          <w:sz w:val="22"/>
          <w:szCs w:val="22"/>
        </w:rPr>
        <w:t>Szkoły Podstawowej</w:t>
      </w:r>
      <w:r w:rsidRPr="00C40681">
        <w:rPr>
          <w:bCs/>
          <w:sz w:val="22"/>
          <w:szCs w:val="22"/>
        </w:rPr>
        <w:t xml:space="preserve"> nr 234 im. Juliana Tuwima</w:t>
      </w:r>
      <w:r w:rsidR="00920779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w okresie 12 miesięcy wynosi 1891,8579 GJ </w:t>
      </w:r>
    </w:p>
    <w:p w:rsidR="00665FAB" w:rsidRPr="00C40681" w:rsidRDefault="00665FAB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3C56F2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35.</w:t>
      </w:r>
      <w:r w:rsidR="000F4CA5" w:rsidRPr="00C40681">
        <w:rPr>
          <w:rFonts w:ascii="Times New Roman" w:hAnsi="Times New Roman" w:cs="Times New Roman"/>
          <w:b/>
        </w:rPr>
        <w:t xml:space="preserve">  SZKOŁA PODSTAWOWA NR 236 Z ODDZIAŁAMI INTEGRACYJNYMI IM. IRENY SENDLEROWEJ </w:t>
      </w:r>
    </w:p>
    <w:p w:rsidR="003C56F2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</w:t>
      </w:r>
      <w:r w:rsidR="00893955">
        <w:rPr>
          <w:rFonts w:ascii="Times New Roman" w:hAnsi="Times New Roman" w:cs="Times New Roman"/>
          <w:b/>
        </w:rPr>
        <w:t>DRES: UL. ELEKCYJNA 21/23, 01-128</w:t>
      </w:r>
      <w:r w:rsidRPr="00C40681">
        <w:rPr>
          <w:rFonts w:ascii="Times New Roman" w:hAnsi="Times New Roman" w:cs="Times New Roman"/>
          <w:b/>
        </w:rPr>
        <w:t xml:space="preserve">  WARSZAWA                   </w:t>
      </w:r>
    </w:p>
    <w:p w:rsidR="003C56F2" w:rsidRPr="00C40681" w:rsidRDefault="003C56F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="000F4CA5" w:rsidRPr="00C40681">
        <w:rPr>
          <w:sz w:val="22"/>
          <w:szCs w:val="22"/>
        </w:rPr>
        <w:t xml:space="preserve"> 2030,40</w:t>
      </w:r>
      <w:r w:rsidRPr="00C40681">
        <w:rPr>
          <w:sz w:val="22"/>
          <w:szCs w:val="22"/>
        </w:rPr>
        <w:t xml:space="preserve">GJ </w:t>
      </w:r>
    </w:p>
    <w:p w:rsidR="003C56F2" w:rsidRPr="00C40681" w:rsidRDefault="003C56F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 / B1 /C3 </w:t>
      </w:r>
    </w:p>
    <w:p w:rsidR="003C56F2" w:rsidRPr="00C40681" w:rsidRDefault="003C56F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0,3891 MW w tym:</w:t>
      </w:r>
      <w:r w:rsidRPr="00C40681">
        <w:rPr>
          <w:sz w:val="22"/>
          <w:szCs w:val="22"/>
        </w:rPr>
        <w:tab/>
      </w:r>
    </w:p>
    <w:p w:rsidR="003C56F2" w:rsidRPr="00C40681" w:rsidRDefault="000F4CA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3C56F2" w:rsidRPr="00C40681">
        <w:rPr>
          <w:sz w:val="22"/>
          <w:szCs w:val="22"/>
        </w:rPr>
        <w:t>moc cieplna na potrzeby ogrzewania</w:t>
      </w:r>
      <w:r w:rsidRPr="00C40681">
        <w:rPr>
          <w:sz w:val="22"/>
          <w:szCs w:val="22"/>
        </w:rPr>
        <w:t xml:space="preserve">: </w:t>
      </w:r>
      <w:r w:rsidR="003C56F2" w:rsidRPr="00C40681">
        <w:rPr>
          <w:sz w:val="22"/>
          <w:szCs w:val="22"/>
        </w:rPr>
        <w:t>0,3466</w:t>
      </w:r>
      <w:r w:rsidRPr="00C40681">
        <w:rPr>
          <w:sz w:val="22"/>
          <w:szCs w:val="22"/>
        </w:rPr>
        <w:t xml:space="preserve"> </w:t>
      </w:r>
      <w:r w:rsidR="003C56F2" w:rsidRPr="00C40681">
        <w:rPr>
          <w:sz w:val="22"/>
          <w:szCs w:val="22"/>
        </w:rPr>
        <w:t>MW</w:t>
      </w:r>
    </w:p>
    <w:p w:rsidR="003C56F2" w:rsidRPr="00C40681" w:rsidRDefault="000F4CA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3C56F2" w:rsidRPr="00C40681">
        <w:rPr>
          <w:sz w:val="22"/>
          <w:szCs w:val="22"/>
        </w:rPr>
        <w:t>moc cieplna na potrzeby ciepłej wody:</w:t>
      </w:r>
    </w:p>
    <w:p w:rsidR="003C56F2" w:rsidRPr="00C40681" w:rsidRDefault="003C56F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……………. MW</w:t>
      </w:r>
    </w:p>
    <w:p w:rsidR="003C56F2" w:rsidRPr="00C40681" w:rsidRDefault="003C56F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 0,0425 MW</w:t>
      </w:r>
    </w:p>
    <w:p w:rsidR="003C56F2" w:rsidRPr="00C40681" w:rsidRDefault="003C56F2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3C56F2" w:rsidRPr="00C40681" w:rsidRDefault="003C56F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Elekcyjna 21/23  ;   01-128 Warszawa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</w:t>
      </w:r>
      <w:r w:rsidR="000F4CA5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014912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Szkoły Podstawowej nr. 236 z </w:t>
      </w:r>
      <w:r w:rsidR="00A05479" w:rsidRPr="00C40681">
        <w:rPr>
          <w:sz w:val="22"/>
          <w:szCs w:val="22"/>
        </w:rPr>
        <w:t>oddziałami Integracyjnymi</w:t>
      </w:r>
      <w:r w:rsidRPr="00C40681">
        <w:rPr>
          <w:sz w:val="22"/>
          <w:szCs w:val="22"/>
        </w:rPr>
        <w:t xml:space="preserve"> im. Ireny Sendlerowej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</w:t>
      </w:r>
      <w:r w:rsidR="00CB1435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VEOLIA ENERGIA WARSZAWA S.A. i zainstalowany jest w S.P. nr. 236 – makieta węzła cieplnego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</w:t>
      </w:r>
      <w:r w:rsidR="00CB1435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80279813 / DY / 19</w:t>
      </w:r>
    </w:p>
    <w:p w:rsidR="003C56F2" w:rsidRPr="00C40681" w:rsidRDefault="003C56F2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3C56F2" w:rsidRPr="00C40681" w:rsidRDefault="003C56F2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6548AA" w:rsidRPr="00C40681">
        <w:rPr>
          <w:bCs/>
          <w:sz w:val="22"/>
          <w:szCs w:val="22"/>
        </w:rPr>
        <w:t>Szkoły Podstawowej nr</w:t>
      </w:r>
      <w:r w:rsidRPr="00C40681">
        <w:rPr>
          <w:bCs/>
          <w:sz w:val="22"/>
          <w:szCs w:val="22"/>
        </w:rPr>
        <w:t xml:space="preserve"> 236 z Oddziałami </w:t>
      </w:r>
      <w:r w:rsidR="00920779" w:rsidRPr="00C40681">
        <w:rPr>
          <w:bCs/>
          <w:sz w:val="22"/>
          <w:szCs w:val="22"/>
        </w:rPr>
        <w:t>Integracyjnymi</w:t>
      </w:r>
      <w:r w:rsidRPr="00C40681">
        <w:rPr>
          <w:bCs/>
          <w:sz w:val="22"/>
          <w:szCs w:val="22"/>
        </w:rPr>
        <w:t xml:space="preserve"> i</w:t>
      </w:r>
      <w:r w:rsidR="00920779" w:rsidRPr="00C40681">
        <w:rPr>
          <w:bCs/>
          <w:sz w:val="22"/>
          <w:szCs w:val="22"/>
        </w:rPr>
        <w:t>m</w:t>
      </w:r>
      <w:r w:rsidRPr="00C40681">
        <w:rPr>
          <w:bCs/>
          <w:sz w:val="22"/>
          <w:szCs w:val="22"/>
        </w:rPr>
        <w:t xml:space="preserve">. Ireny Sendlerowej w okresie 12 miesięcy wynosi 2030,4000 GJ </w:t>
      </w:r>
    </w:p>
    <w:p w:rsidR="00A52140" w:rsidRPr="00C40681" w:rsidRDefault="00A52140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52140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36.</w:t>
      </w:r>
      <w:r w:rsidR="00CB1435" w:rsidRPr="00C40681">
        <w:rPr>
          <w:rFonts w:ascii="Times New Roman" w:hAnsi="Times New Roman" w:cs="Times New Roman"/>
          <w:b/>
        </w:rPr>
        <w:t xml:space="preserve">  SZKOŁA PODSTAWOWA NR 238 IM. CHRISTO BOTEWA</w:t>
      </w:r>
    </w:p>
    <w:p w:rsidR="00A52140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REDUTOWA 37, 01-106 WARSZAWA                    </w:t>
      </w:r>
    </w:p>
    <w:p w:rsidR="00A52140" w:rsidRPr="00C40681" w:rsidRDefault="00A52140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1773,9000 GJ </w:t>
      </w:r>
    </w:p>
    <w:p w:rsidR="00A52140" w:rsidRPr="00C40681" w:rsidRDefault="00A52140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A52140" w:rsidRPr="00C40681" w:rsidRDefault="00A52140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 0,3500 MW w tym:</w:t>
      </w:r>
      <w:r w:rsidRPr="00C40681">
        <w:rPr>
          <w:sz w:val="22"/>
          <w:szCs w:val="22"/>
        </w:rPr>
        <w:tab/>
      </w:r>
    </w:p>
    <w:p w:rsidR="00A52140" w:rsidRPr="00C40681" w:rsidRDefault="00CB143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A52140" w:rsidRPr="00C40681">
        <w:rPr>
          <w:sz w:val="22"/>
          <w:szCs w:val="22"/>
        </w:rPr>
        <w:t>moc cieplna na potrzeby ogrzewania:  0,3500 MW</w:t>
      </w:r>
    </w:p>
    <w:p w:rsidR="00A52140" w:rsidRPr="00C40681" w:rsidRDefault="00CB143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A52140" w:rsidRPr="00C40681">
        <w:rPr>
          <w:sz w:val="22"/>
          <w:szCs w:val="22"/>
        </w:rPr>
        <w:t>moc cieplna na potrzeby ciepłej wody:</w:t>
      </w:r>
    </w:p>
    <w:p w:rsidR="00A52140" w:rsidRPr="00C40681" w:rsidRDefault="00A52140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0,0290 MW</w:t>
      </w:r>
    </w:p>
    <w:p w:rsidR="00A52140" w:rsidRPr="00C40681" w:rsidRDefault="00A52140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0,0290  MW</w:t>
      </w:r>
    </w:p>
    <w:p w:rsidR="00A52140" w:rsidRPr="00C40681" w:rsidRDefault="00A52140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A52140" w:rsidRPr="00C40681" w:rsidRDefault="00A52140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A52140" w:rsidRPr="00C40681" w:rsidRDefault="00A52140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 Redutowa 37</w:t>
      </w:r>
    </w:p>
    <w:p w:rsidR="00A52140" w:rsidRPr="00C40681" w:rsidRDefault="00A52140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 Szkoła Podstawowa nr 238</w:t>
      </w:r>
    </w:p>
    <w:p w:rsidR="00A52140" w:rsidRPr="00C40681" w:rsidRDefault="00A52140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Szkoła Podstawowa nr 238</w:t>
      </w:r>
    </w:p>
    <w:p w:rsidR="00A52140" w:rsidRPr="00C40681" w:rsidRDefault="00A52140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</w:t>
      </w:r>
      <w:proofErr w:type="spellStart"/>
      <w:r w:rsidRPr="00C40681">
        <w:rPr>
          <w:sz w:val="22"/>
          <w:szCs w:val="22"/>
        </w:rPr>
        <w:t>Eneria</w:t>
      </w:r>
      <w:proofErr w:type="spellEnd"/>
      <w:r w:rsidRPr="00C40681">
        <w:rPr>
          <w:sz w:val="22"/>
          <w:szCs w:val="22"/>
        </w:rPr>
        <w:t xml:space="preserve"> Warszawa S.A i zainstalowany jest w Szkole Podstawowej nr 238 ul. Redutowa 37</w:t>
      </w:r>
    </w:p>
    <w:p w:rsidR="00A52140" w:rsidRPr="00C40681" w:rsidRDefault="00A52140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 69056375/2012</w:t>
      </w:r>
    </w:p>
    <w:p w:rsidR="00A52140" w:rsidRPr="00C40681" w:rsidRDefault="00CB143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A52140" w:rsidRPr="00C40681" w:rsidRDefault="00A52140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FC0A5E" w:rsidRPr="00C40681">
        <w:rPr>
          <w:bCs/>
          <w:sz w:val="22"/>
          <w:szCs w:val="22"/>
        </w:rPr>
        <w:t>Szkoły Podstawowej</w:t>
      </w:r>
      <w:r w:rsidRPr="00C40681">
        <w:rPr>
          <w:bCs/>
          <w:sz w:val="22"/>
          <w:szCs w:val="22"/>
        </w:rPr>
        <w:t xml:space="preserve"> nr 238 im. Christo Botewa</w:t>
      </w:r>
      <w:r w:rsidR="00CB1435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w okresie 12 miesięcy wynosi  1773,90GJ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9A3247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37.</w:t>
      </w:r>
      <w:r w:rsidR="00CB1435" w:rsidRPr="00C40681">
        <w:rPr>
          <w:rFonts w:ascii="Times New Roman" w:hAnsi="Times New Roman" w:cs="Times New Roman"/>
          <w:b/>
        </w:rPr>
        <w:t xml:space="preserve">  SZKOŁA PODSTAWOWA INTEGRACYJNA NR 317 IM. EDMUNDA BOJANOWSKIEGO</w:t>
      </w:r>
    </w:p>
    <w:p w:rsidR="009A3247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01-409 WARSZAWA UL. DEOTYMY 37                    </w:t>
      </w:r>
    </w:p>
    <w:p w:rsidR="009A3247" w:rsidRPr="00C40681" w:rsidRDefault="009A324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1703 GJ </w:t>
      </w:r>
    </w:p>
    <w:p w:rsidR="009A3247" w:rsidRPr="00C40681" w:rsidRDefault="009A324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A3/B1/C1</w:t>
      </w:r>
    </w:p>
    <w:p w:rsidR="009A3247" w:rsidRPr="00C40681" w:rsidRDefault="009A324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 0,3792MW w tym:</w:t>
      </w:r>
      <w:r w:rsidRPr="00C40681">
        <w:rPr>
          <w:sz w:val="22"/>
          <w:szCs w:val="22"/>
        </w:rPr>
        <w:tab/>
      </w:r>
    </w:p>
    <w:p w:rsidR="009A3247" w:rsidRPr="00C40681" w:rsidRDefault="00CB143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9A3247" w:rsidRPr="00C40681">
        <w:rPr>
          <w:sz w:val="22"/>
          <w:szCs w:val="22"/>
        </w:rPr>
        <w:t>moc cieplna na potrzeby ogrzewania:</w:t>
      </w:r>
      <w:r w:rsidR="009A3247" w:rsidRPr="00C40681">
        <w:rPr>
          <w:sz w:val="22"/>
          <w:szCs w:val="22"/>
        </w:rPr>
        <w:tab/>
        <w:t xml:space="preserve">  0,3408 MW</w:t>
      </w:r>
    </w:p>
    <w:p w:rsidR="009A3247" w:rsidRPr="00C40681" w:rsidRDefault="00CB143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9A3247" w:rsidRPr="00C40681">
        <w:rPr>
          <w:sz w:val="22"/>
          <w:szCs w:val="22"/>
        </w:rPr>
        <w:t xml:space="preserve">moc cieplna na potrzeby ciepłej wody: </w:t>
      </w:r>
    </w:p>
    <w:p w:rsidR="009A3247" w:rsidRPr="00C40681" w:rsidRDefault="009A32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0,0768 MW</w:t>
      </w:r>
    </w:p>
    <w:p w:rsidR="009A3247" w:rsidRPr="00C40681" w:rsidRDefault="009A32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        0,0384 MW</w:t>
      </w:r>
    </w:p>
    <w:p w:rsidR="009A3247" w:rsidRPr="00C40681" w:rsidRDefault="009A3247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9A3247" w:rsidRPr="00C40681" w:rsidRDefault="009A324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Deotymy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37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VEOLIA ENERGIA WARSZAWSKA S.A.  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VEOLIA ENERGIA WARSZAWSKA S.A. i zainstalowany jest w  Szkole Podstawowej Integracyjnej nr 317 im. Edmunda Bojanowskiego ul Deotymy 37 Warszawa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5170095/2007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Uwagi Nr kat 66C0200337,Prog 42137137</w:t>
      </w:r>
    </w:p>
    <w:p w:rsidR="009A3247" w:rsidRPr="00C40681" w:rsidRDefault="009A3247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9A3247" w:rsidRPr="00C40681" w:rsidRDefault="009A324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Szacunkowe zapotrzebowanie na energię cieplną dla Szkoły Podstawowej Integracyjnej nr 317 im. Edmunda Bojanowskiego ul. Deotymy 37 Warszawa</w:t>
      </w:r>
      <w:r w:rsidR="00CB1435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w okresie 12 miesięcy wynosi 1704 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5F62AF" w:rsidRPr="00C40681" w:rsidRDefault="00D348EF" w:rsidP="00C62480">
      <w:pPr>
        <w:suppressAutoHyphens/>
        <w:spacing w:before="120" w:after="120" w:line="360" w:lineRule="auto"/>
        <w:contextualSpacing/>
        <w:rPr>
          <w:rFonts w:ascii="Times New Roman" w:eastAsia="SimSun" w:hAnsi="Times New Roman" w:cs="Times New Roman"/>
          <w:b/>
          <w:lang w:eastAsia="ar-SA"/>
        </w:rPr>
      </w:pPr>
      <w:r w:rsidRPr="00C40681">
        <w:rPr>
          <w:rFonts w:ascii="Times New Roman" w:eastAsia="SimSun" w:hAnsi="Times New Roman" w:cs="Times New Roman"/>
          <w:b/>
          <w:lang w:eastAsia="ar-SA"/>
        </w:rPr>
        <w:t xml:space="preserve">38. </w:t>
      </w:r>
      <w:r w:rsidR="006548AA" w:rsidRPr="00C40681">
        <w:rPr>
          <w:rFonts w:ascii="Times New Roman" w:eastAsia="SimSun" w:hAnsi="Times New Roman" w:cs="Times New Roman"/>
          <w:b/>
          <w:lang w:eastAsia="ar-SA"/>
        </w:rPr>
        <w:t>SZKOŁA PODSTAWOWA NR 351 IM B. PRUSA</w:t>
      </w:r>
    </w:p>
    <w:p w:rsidR="005F62AF" w:rsidRPr="00C40681" w:rsidRDefault="006548AA" w:rsidP="00C62480">
      <w:pPr>
        <w:suppressAutoHyphens/>
        <w:spacing w:before="120" w:after="120" w:line="360" w:lineRule="auto"/>
        <w:contextualSpacing/>
        <w:rPr>
          <w:rFonts w:ascii="Times New Roman" w:eastAsia="SimSun" w:hAnsi="Times New Roman" w:cs="Times New Roman"/>
          <w:b/>
          <w:lang w:eastAsia="ar-SA"/>
        </w:rPr>
      </w:pPr>
      <w:r w:rsidRPr="00C40681">
        <w:rPr>
          <w:rFonts w:ascii="Times New Roman" w:eastAsia="SimSun" w:hAnsi="Times New Roman" w:cs="Times New Roman"/>
          <w:b/>
          <w:lang w:eastAsia="ar-SA"/>
        </w:rPr>
        <w:t xml:space="preserve">ADRES: JANA OLBRACHTA 48/56,   01-111 WARSZAWA                     </w:t>
      </w:r>
    </w:p>
    <w:p w:rsidR="005F62AF" w:rsidRPr="00C40681" w:rsidRDefault="005F62AF" w:rsidP="00C62480">
      <w:pPr>
        <w:keepNext/>
        <w:keepLines/>
        <w:shd w:val="clear" w:color="auto" w:fill="FFFFFF"/>
        <w:suppressAutoHyphens/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  <w:lang w:eastAsia="ar-SA"/>
        </w:rPr>
        <w:t>cy</w:t>
      </w:r>
      <w:proofErr w:type="spellEnd"/>
      <w:r w:rsidRPr="00C40681">
        <w:rPr>
          <w:rFonts w:ascii="Times New Roman" w:eastAsia="Times New Roman" w:hAnsi="Times New Roman" w:cs="Times New Roman"/>
          <w:lang w:eastAsia="ar-SA"/>
        </w:rPr>
        <w:t xml:space="preserve"> 2373,60  GJ </w:t>
      </w:r>
    </w:p>
    <w:p w:rsidR="005F62AF" w:rsidRPr="00C40681" w:rsidRDefault="005F62AF" w:rsidP="00C62480">
      <w:pPr>
        <w:keepNext/>
        <w:keepLines/>
        <w:shd w:val="clear" w:color="auto" w:fill="FFFFFF"/>
        <w:tabs>
          <w:tab w:val="center" w:pos="4545"/>
        </w:tabs>
        <w:suppressAutoHyphens/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  <w:lang w:eastAsia="ar-SA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  <w:lang w:eastAsia="ar-SA"/>
        </w:rPr>
        <w:t xml:space="preserve"> ciepła: A3/B1/C3</w:t>
      </w:r>
    </w:p>
    <w:p w:rsidR="005F62AF" w:rsidRPr="00C40681" w:rsidRDefault="005F62AF" w:rsidP="00C62480">
      <w:pPr>
        <w:keepNext/>
        <w:keepLines/>
        <w:shd w:val="clear" w:color="auto" w:fill="FFFFFF"/>
        <w:tabs>
          <w:tab w:val="center" w:pos="4545"/>
        </w:tabs>
        <w:suppressAutoHyphens/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Zamówiona moc cieplna 0,6038 MW w tym:</w:t>
      </w:r>
      <w:r w:rsidRPr="00C40681">
        <w:rPr>
          <w:rFonts w:ascii="Times New Roman" w:eastAsia="Times New Roman" w:hAnsi="Times New Roman" w:cs="Times New Roman"/>
          <w:lang w:eastAsia="ar-SA"/>
        </w:rPr>
        <w:tab/>
      </w:r>
    </w:p>
    <w:p w:rsidR="005F62AF" w:rsidRPr="00C40681" w:rsidRDefault="006548AA" w:rsidP="00C62480">
      <w:pPr>
        <w:shd w:val="clear" w:color="auto" w:fill="FFFFFF"/>
        <w:tabs>
          <w:tab w:val="left" w:pos="925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-</w:t>
      </w:r>
      <w:r w:rsidR="005F62AF" w:rsidRPr="00C40681">
        <w:rPr>
          <w:rFonts w:ascii="Times New Roman" w:eastAsia="Times New Roman" w:hAnsi="Times New Roman" w:cs="Times New Roman"/>
          <w:lang w:eastAsia="ar-SA"/>
        </w:rPr>
        <w:t>moc cieplna na potrzeby ogrzewania: 0,4431  MW</w:t>
      </w:r>
    </w:p>
    <w:p w:rsidR="005F62AF" w:rsidRPr="00C40681" w:rsidRDefault="006548AA" w:rsidP="00C62480">
      <w:pPr>
        <w:shd w:val="clear" w:color="auto" w:fill="FFFFFF"/>
        <w:tabs>
          <w:tab w:val="left" w:pos="961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-</w:t>
      </w:r>
      <w:r w:rsidR="005F62AF" w:rsidRPr="00C40681">
        <w:rPr>
          <w:rFonts w:ascii="Times New Roman" w:eastAsia="Times New Roman" w:hAnsi="Times New Roman" w:cs="Times New Roman"/>
          <w:lang w:eastAsia="ar-SA"/>
        </w:rPr>
        <w:t>moc cieplna na potrzeby ciepłej wody:</w:t>
      </w:r>
    </w:p>
    <w:p w:rsidR="005F62AF" w:rsidRPr="00C40681" w:rsidRDefault="005F62AF" w:rsidP="00C62480">
      <w:pPr>
        <w:shd w:val="clear" w:color="auto" w:fill="FFFFFF"/>
        <w:tabs>
          <w:tab w:val="left" w:pos="961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maksymalna moc cieplna na potrzeby ciepłej wody: 0,2314  MW</w:t>
      </w:r>
    </w:p>
    <w:p w:rsidR="005F62AF" w:rsidRPr="00C40681" w:rsidRDefault="005F62AF" w:rsidP="00C62480">
      <w:pPr>
        <w:shd w:val="clear" w:color="auto" w:fill="FFFFFF"/>
        <w:tabs>
          <w:tab w:val="left" w:pos="961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średnia moc cieplna na potrzeby ciepłej wody: 0,1157     MW</w:t>
      </w:r>
    </w:p>
    <w:p w:rsidR="005F62AF" w:rsidRPr="00C40681" w:rsidRDefault="005F62AF" w:rsidP="00C62480">
      <w:pPr>
        <w:shd w:val="clear" w:color="auto" w:fill="FFFFFF"/>
        <w:suppressAutoHyphens/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Ciepło będzie dostarczane za pośrednictwem nośnika ciepła - gorącej wody, przy pomocy sieci ciepłowniczej.</w:t>
      </w:r>
    </w:p>
    <w:p w:rsidR="005F62AF" w:rsidRPr="00C40681" w:rsidRDefault="005F62AF" w:rsidP="00C62480">
      <w:pPr>
        <w:keepNext/>
        <w:keepLines/>
        <w:shd w:val="clear" w:color="auto" w:fill="FFFFFF"/>
        <w:suppressAutoHyphens/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WARUNKI TECHNICZNE: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11"/>
        </w:tabs>
        <w:suppressAutoHyphens/>
        <w:spacing w:before="120" w:after="120" w:line="360" w:lineRule="auto"/>
        <w:ind w:left="567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Obiekt zasilany z węzła cieplnego ul. Jana Olbrachta 48/56, 01-111 Warszawa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11"/>
        </w:tabs>
        <w:suppressAutoHyphens/>
        <w:spacing w:before="120" w:after="120" w:line="360" w:lineRule="auto"/>
        <w:ind w:left="567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Numer obiektu: 803257 .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47"/>
        </w:tabs>
        <w:suppressAutoHyphens/>
        <w:spacing w:before="120" w:after="120" w:line="360" w:lineRule="auto"/>
        <w:ind w:left="567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Węzeł cieplny jest własnością  Szkoły Podstawowej Nr 351.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68"/>
        </w:tabs>
        <w:suppressAutoHyphens/>
        <w:spacing w:before="120" w:after="12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Układ pomiarowo - rozliczeniowy mierzący całkowite ciepło dostarczane do węzła cieplnego jest własnością i zainstalowany jest w  Szkole Podstawowej Nr 351 im Bolesława Prusa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68"/>
        </w:tabs>
        <w:suppressAutoHyphens/>
        <w:spacing w:before="120" w:after="120" w:line="360" w:lineRule="auto"/>
        <w:ind w:left="567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Numer licznika: LG 201858/00</w:t>
      </w:r>
    </w:p>
    <w:p w:rsidR="005F62AF" w:rsidRPr="00C40681" w:rsidRDefault="005F62AF" w:rsidP="00C62480">
      <w:pPr>
        <w:shd w:val="clear" w:color="auto" w:fill="FFFFFF"/>
        <w:tabs>
          <w:tab w:val="left" w:pos="268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 w:rsidRPr="00C40681">
        <w:rPr>
          <w:rFonts w:ascii="Times New Roman" w:eastAsia="Times New Roman" w:hAnsi="Times New Roman" w:cs="Times New Roman"/>
          <w:bCs/>
          <w:lang w:eastAsia="ar-SA"/>
        </w:rPr>
        <w:t>PODSUMOWANIE:</w:t>
      </w:r>
    </w:p>
    <w:p w:rsidR="005F62AF" w:rsidRPr="00C40681" w:rsidRDefault="0087594C" w:rsidP="00C62480">
      <w:pPr>
        <w:keepNext/>
        <w:keepLines/>
        <w:shd w:val="clear" w:color="auto" w:fill="FFFFFF"/>
        <w:tabs>
          <w:tab w:val="left" w:pos="384"/>
        </w:tabs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40681">
        <w:rPr>
          <w:rFonts w:ascii="Times New Roman" w:eastAsia="Times New Roman" w:hAnsi="Times New Roman" w:cs="Times New Roman"/>
          <w:bCs/>
          <w:lang w:eastAsia="ar-SA"/>
        </w:rPr>
        <w:t>S</w:t>
      </w:r>
      <w:r w:rsidR="005F62AF" w:rsidRPr="00C40681">
        <w:rPr>
          <w:rFonts w:ascii="Times New Roman" w:eastAsia="Times New Roman" w:hAnsi="Times New Roman" w:cs="Times New Roman"/>
          <w:bCs/>
          <w:lang w:eastAsia="ar-SA"/>
        </w:rPr>
        <w:t xml:space="preserve">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  <w:lang w:eastAsia="ar-SA"/>
        </w:rPr>
        <w:t>Szkoły</w:t>
      </w:r>
      <w:r w:rsidR="005F62AF" w:rsidRPr="00C40681">
        <w:rPr>
          <w:rFonts w:ascii="Times New Roman" w:eastAsia="Times New Roman" w:hAnsi="Times New Roman" w:cs="Times New Roman"/>
          <w:bCs/>
          <w:lang w:eastAsia="ar-SA"/>
        </w:rPr>
        <w:t xml:space="preserve"> Podstawowej Nr 351 im Bolesława Prusa</w:t>
      </w:r>
      <w:r w:rsidR="006548AA" w:rsidRPr="00C4068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5F62AF" w:rsidRPr="00C40681">
        <w:rPr>
          <w:rFonts w:ascii="Times New Roman" w:eastAsia="Times New Roman" w:hAnsi="Times New Roman" w:cs="Times New Roman"/>
          <w:bCs/>
          <w:lang w:eastAsia="ar-SA"/>
        </w:rPr>
        <w:t>w okre</w:t>
      </w:r>
      <w:r w:rsidR="00893955">
        <w:rPr>
          <w:rFonts w:ascii="Times New Roman" w:eastAsia="Times New Roman" w:hAnsi="Times New Roman" w:cs="Times New Roman"/>
          <w:bCs/>
          <w:lang w:eastAsia="ar-SA"/>
        </w:rPr>
        <w:t>sie 12 miesięcy wynosi 2373,60</w:t>
      </w:r>
      <w:r w:rsidR="005F62AF" w:rsidRPr="00C40681">
        <w:rPr>
          <w:rFonts w:ascii="Times New Roman" w:eastAsia="Times New Roman" w:hAnsi="Times New Roman" w:cs="Times New Roman"/>
          <w:bCs/>
          <w:lang w:eastAsia="ar-SA"/>
        </w:rPr>
        <w:t xml:space="preserve"> 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920779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39. </w:t>
      </w:r>
      <w:r w:rsidR="00920779" w:rsidRPr="00C40681">
        <w:rPr>
          <w:rFonts w:ascii="Times New Roman" w:hAnsi="Times New Roman" w:cs="Times New Roman"/>
          <w:b/>
        </w:rPr>
        <w:t>SZKOŁA PODSTWOWA NR 386 IM. MARSZAŁKA JÓZEFA PIŁSUDSKIEGO</w:t>
      </w:r>
    </w:p>
    <w:p w:rsidR="00920779" w:rsidRPr="00C40681" w:rsidRDefault="0092077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GRENADY 16, 01-154 WARSZAWA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2055,94 GJ 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0,4478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20779" w:rsidRPr="00C40681" w:rsidRDefault="0092077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 03943 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0,1070MW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0,0535 MW</w:t>
      </w:r>
    </w:p>
    <w:p w:rsidR="00920779" w:rsidRPr="00C40681" w:rsidRDefault="0092077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GRENADY 16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47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: ODBIORCY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68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Układ pomiarowo - rozliczeniowy mierzący całkowite ciepło dostarczane do węzła cieplnego jest własnością  VEOLIA i zainstalowany jest w węźle cieplnym.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65016049/2012</w:t>
      </w:r>
    </w:p>
    <w:p w:rsidR="00920779" w:rsidRPr="00C40681" w:rsidRDefault="0092077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 Podstawowej Nr 386 im. Marszalka Józefa Piłsudskiego w okresie 12 miesięcy wynosi 2100. GJ </w:t>
      </w:r>
    </w:p>
    <w:p w:rsidR="007B6EB7" w:rsidRPr="00C40681" w:rsidRDefault="007B6EB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1B4429" w:rsidRPr="00C40681" w:rsidRDefault="00D348EF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</w:rPr>
      </w:pPr>
      <w:r w:rsidRPr="00C40681">
        <w:rPr>
          <w:rFonts w:ascii="Times New Roman" w:eastAsia="Calibri" w:hAnsi="Times New Roman" w:cs="Times New Roman"/>
          <w:b/>
        </w:rPr>
        <w:t xml:space="preserve">40. </w:t>
      </w:r>
      <w:r w:rsidR="001B4429" w:rsidRPr="00C40681">
        <w:rPr>
          <w:rFonts w:ascii="Times New Roman" w:eastAsia="Calibri" w:hAnsi="Times New Roman" w:cs="Times New Roman"/>
          <w:b/>
        </w:rPr>
        <w:t>SZKOŁA PODSTAWOWA NR 387 IM. SZARYCH SZEREGÓW</w:t>
      </w:r>
    </w:p>
    <w:p w:rsidR="001B4429" w:rsidRPr="00C40681" w:rsidRDefault="001B4429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</w:rPr>
      </w:pPr>
      <w:r w:rsidRPr="00C40681">
        <w:rPr>
          <w:rFonts w:ascii="Times New Roman" w:eastAsia="Calibri" w:hAnsi="Times New Roman" w:cs="Times New Roman"/>
          <w:b/>
        </w:rPr>
        <w:t xml:space="preserve">ADRES: 01-211 WARSZAWA, UL. KASPRZAKA 1/3                     </w:t>
      </w:r>
    </w:p>
    <w:p w:rsidR="001B4429" w:rsidRPr="00C40681" w:rsidRDefault="001B442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1 588,00 GJ </w:t>
      </w:r>
    </w:p>
    <w:p w:rsidR="001B4429" w:rsidRPr="00C40681" w:rsidRDefault="001B442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grupa taryfowa z taryfy VEOLIA: A3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B1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C3</w:t>
      </w:r>
    </w:p>
    <w:p w:rsidR="001B4429" w:rsidRPr="00C40681" w:rsidRDefault="001B442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0,4325  MW w tym:</w:t>
      </w:r>
      <w:r w:rsidRPr="00C40681">
        <w:rPr>
          <w:sz w:val="22"/>
          <w:szCs w:val="22"/>
        </w:rPr>
        <w:tab/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="00790F74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0,3570 MW</w:t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0,1512 MW</w:t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0,0755 MW</w:t>
      </w:r>
    </w:p>
    <w:p w:rsidR="001B4429" w:rsidRPr="00C40681" w:rsidRDefault="001B4429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1B4429" w:rsidRPr="00C40681" w:rsidRDefault="001B442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Kasprzaka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1/3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odbiorcy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 VEOLIA i zainstalowany jest w węźle cieplnym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3834</w:t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1B4429" w:rsidRPr="00C40681" w:rsidRDefault="001B442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Szkoły Podstawowej nr 387 im. Szarych Szeregów w okresie 12 miesięcy wynosi 1588,00 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701B85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41.</w:t>
      </w:r>
      <w:r w:rsidR="00CB1435" w:rsidRPr="00C40681">
        <w:rPr>
          <w:rFonts w:ascii="Times New Roman" w:hAnsi="Times New Roman" w:cs="Times New Roman"/>
          <w:b/>
        </w:rPr>
        <w:t xml:space="preserve">  SZKOŁA PODSTAWOWA NR 388 IM. JANA PAWŁA II</w:t>
      </w:r>
    </w:p>
    <w:p w:rsidR="00701B85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DEOTYMY 25/33, 01-407 WARSZAWA    - Budynek główny                 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</w:t>
      </w:r>
      <w:r w:rsidR="00893955">
        <w:rPr>
          <w:sz w:val="22"/>
          <w:szCs w:val="22"/>
        </w:rPr>
        <w:t>j  za ostatnie 12 m-</w:t>
      </w:r>
      <w:proofErr w:type="spellStart"/>
      <w:r w:rsidR="00893955">
        <w:rPr>
          <w:sz w:val="22"/>
          <w:szCs w:val="22"/>
        </w:rPr>
        <w:t>cy</w:t>
      </w:r>
      <w:proofErr w:type="spellEnd"/>
      <w:r w:rsidR="00893955">
        <w:rPr>
          <w:sz w:val="22"/>
          <w:szCs w:val="22"/>
        </w:rPr>
        <w:t xml:space="preserve"> 1800,50</w:t>
      </w:r>
      <w:r w:rsidRPr="00C40681">
        <w:rPr>
          <w:sz w:val="22"/>
          <w:szCs w:val="22"/>
        </w:rPr>
        <w:t xml:space="preserve"> GJ 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0,4350 MW w tym:</w:t>
      </w:r>
      <w:r w:rsidRPr="00C40681">
        <w:rPr>
          <w:sz w:val="22"/>
          <w:szCs w:val="22"/>
        </w:rPr>
        <w:tab/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701B85" w:rsidRPr="00C40681">
        <w:rPr>
          <w:sz w:val="22"/>
          <w:szCs w:val="22"/>
        </w:rPr>
        <w:t>moc cieplna na potrzeby ogrzewania:</w:t>
      </w:r>
      <w:r w:rsidR="00701B85" w:rsidRPr="00C40681">
        <w:rPr>
          <w:sz w:val="22"/>
          <w:szCs w:val="22"/>
        </w:rPr>
        <w:tab/>
        <w:t>0,2861 MW</w:t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701B85" w:rsidRPr="00C40681">
        <w:rPr>
          <w:sz w:val="22"/>
          <w:szCs w:val="22"/>
        </w:rPr>
        <w:t>moc cieplna na potrzeby ciepłej wody:</w:t>
      </w:r>
    </w:p>
    <w:p w:rsidR="00701B85" w:rsidRPr="00C40681" w:rsidRDefault="00701B8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0,1814 MW</w:t>
      </w:r>
    </w:p>
    <w:p w:rsidR="00701B85" w:rsidRPr="00C40681" w:rsidRDefault="00701B8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0,0907 MW</w:t>
      </w:r>
    </w:p>
    <w:p w:rsidR="00701B85" w:rsidRPr="00C40681" w:rsidRDefault="00701B85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Deotymy 25/33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budynek szkoły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nie jest własnością sprzedawcy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własnością  sprzedawcy i zainstalowany jest </w:t>
      </w:r>
      <w:r w:rsidRPr="00C40681">
        <w:rPr>
          <w:sz w:val="22"/>
          <w:szCs w:val="22"/>
        </w:rPr>
        <w:br/>
        <w:t>w budynku szkoły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5232514/2008</w:t>
      </w:r>
    </w:p>
    <w:p w:rsidR="00701B85" w:rsidRPr="00C40681" w:rsidRDefault="00701B8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701B85" w:rsidRPr="00C40681" w:rsidRDefault="00701B8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FC6509" w:rsidRPr="00C40681">
        <w:rPr>
          <w:bCs/>
          <w:sz w:val="22"/>
          <w:szCs w:val="22"/>
        </w:rPr>
        <w:t>Szkoły Podstawowej Nr 388 im. Jana Pawła II</w:t>
      </w:r>
      <w:r w:rsidRPr="00C40681">
        <w:rPr>
          <w:bCs/>
          <w:sz w:val="22"/>
          <w:szCs w:val="22"/>
        </w:rPr>
        <w:t xml:space="preserve"> oświatowej</w:t>
      </w:r>
      <w:r w:rsidR="00920779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>w okre</w:t>
      </w:r>
      <w:r w:rsidR="00893955">
        <w:rPr>
          <w:bCs/>
          <w:sz w:val="22"/>
          <w:szCs w:val="22"/>
        </w:rPr>
        <w:t>sie 12 miesięcy wynosi 1800,50</w:t>
      </w:r>
      <w:r w:rsidRPr="00C40681">
        <w:rPr>
          <w:bCs/>
          <w:sz w:val="22"/>
          <w:szCs w:val="22"/>
        </w:rPr>
        <w:t xml:space="preserve"> 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CB1435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>41</w:t>
      </w:r>
      <w:r w:rsidR="00CB1435" w:rsidRPr="00C40681">
        <w:rPr>
          <w:rFonts w:ascii="Times New Roman" w:hAnsi="Times New Roman" w:cs="Times New Roman"/>
          <w:b/>
          <w:bCs/>
        </w:rPr>
        <w:t xml:space="preserve">.1. </w:t>
      </w:r>
      <w:r w:rsidR="00CB1435" w:rsidRPr="00C40681">
        <w:rPr>
          <w:rFonts w:ascii="Times New Roman" w:hAnsi="Times New Roman" w:cs="Times New Roman"/>
          <w:b/>
        </w:rPr>
        <w:t>SZKOŁA PODSTAWOWA NR 388 IM. JANA PAWŁA II</w:t>
      </w:r>
    </w:p>
    <w:p w:rsidR="00701B85" w:rsidRPr="00C40681" w:rsidRDefault="00CB143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ind w:left="284"/>
        <w:contextualSpacing/>
        <w:jc w:val="both"/>
        <w:rPr>
          <w:b/>
          <w:bCs/>
          <w:sz w:val="22"/>
          <w:szCs w:val="22"/>
        </w:rPr>
      </w:pPr>
      <w:r w:rsidRPr="00C40681">
        <w:rPr>
          <w:b/>
          <w:sz w:val="22"/>
          <w:szCs w:val="22"/>
        </w:rPr>
        <w:t xml:space="preserve">ADRES: UL. DEOTYMY 25/33, 01-407 WARSZAWA  - </w:t>
      </w:r>
      <w:r w:rsidR="00701B85" w:rsidRPr="00C40681">
        <w:rPr>
          <w:b/>
          <w:bCs/>
          <w:sz w:val="22"/>
          <w:szCs w:val="22"/>
        </w:rPr>
        <w:t>Hala sportowa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</w:t>
      </w:r>
      <w:r w:rsidR="00893955">
        <w:rPr>
          <w:sz w:val="22"/>
          <w:szCs w:val="22"/>
        </w:rPr>
        <w:t>j  za ostatnie 12 m-</w:t>
      </w:r>
      <w:proofErr w:type="spellStart"/>
      <w:r w:rsidR="00893955">
        <w:rPr>
          <w:sz w:val="22"/>
          <w:szCs w:val="22"/>
        </w:rPr>
        <w:t>cy</w:t>
      </w:r>
      <w:proofErr w:type="spellEnd"/>
      <w:r w:rsidR="00893955">
        <w:rPr>
          <w:sz w:val="22"/>
          <w:szCs w:val="22"/>
        </w:rPr>
        <w:t xml:space="preserve"> 1072,20</w:t>
      </w:r>
      <w:r w:rsidRPr="00C40681">
        <w:rPr>
          <w:sz w:val="22"/>
          <w:szCs w:val="22"/>
        </w:rPr>
        <w:t xml:space="preserve"> GJ 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0,3695 MW w tym:</w:t>
      </w:r>
      <w:r w:rsidRPr="00C40681">
        <w:rPr>
          <w:sz w:val="22"/>
          <w:szCs w:val="22"/>
        </w:rPr>
        <w:tab/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701B85" w:rsidRPr="00C40681">
        <w:rPr>
          <w:sz w:val="22"/>
          <w:szCs w:val="22"/>
        </w:rPr>
        <w:t>moc cieplna na potrzeby ogrzewania:</w:t>
      </w:r>
      <w:r w:rsidR="00701B85" w:rsidRPr="00C40681">
        <w:rPr>
          <w:sz w:val="22"/>
          <w:szCs w:val="22"/>
        </w:rPr>
        <w:tab/>
        <w:t>0,0410 MW</w:t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701B85" w:rsidRPr="00C40681">
        <w:rPr>
          <w:sz w:val="22"/>
          <w:szCs w:val="22"/>
        </w:rPr>
        <w:t xml:space="preserve">moc cieplna na potrzeby ciepłej wody:      </w:t>
      </w:r>
    </w:p>
    <w:p w:rsidR="00701B85" w:rsidRPr="00C40681" w:rsidRDefault="00701B8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0,1230 MW</w:t>
      </w:r>
    </w:p>
    <w:p w:rsidR="00701B85" w:rsidRPr="00C40681" w:rsidRDefault="00701B8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0,0615 MW</w:t>
      </w:r>
    </w:p>
    <w:p w:rsidR="00701B85" w:rsidRPr="00C40681" w:rsidRDefault="00701B85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Deotymy 25/33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budynek hali sportowej szkoły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nie jest własnością sprzedawcy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 jest własnością  sprzedawcy i zainstalowany jest w budynku hali sportowej szkoły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69100727</w:t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701B85" w:rsidRPr="00C40681" w:rsidRDefault="00701B8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Szacunkowe zapotrzebowanie na energię cieplną dla szkoły</w:t>
      </w:r>
      <w:r w:rsidR="0087594C" w:rsidRPr="00C40681">
        <w:rPr>
          <w:bCs/>
          <w:sz w:val="22"/>
          <w:szCs w:val="22"/>
        </w:rPr>
        <w:t xml:space="preserve"> Podstawowej Nr 388 im. Jana Pawła II </w:t>
      </w:r>
      <w:r w:rsidRPr="00C40681">
        <w:rPr>
          <w:bCs/>
          <w:sz w:val="22"/>
          <w:szCs w:val="22"/>
        </w:rPr>
        <w:t xml:space="preserve">w okresie 12 miesięcy wynosi </w:t>
      </w:r>
      <w:r w:rsidRPr="00C40681">
        <w:rPr>
          <w:sz w:val="22"/>
          <w:szCs w:val="22"/>
        </w:rPr>
        <w:t>107</w:t>
      </w:r>
      <w:r w:rsidR="00893955">
        <w:rPr>
          <w:sz w:val="22"/>
          <w:szCs w:val="22"/>
        </w:rPr>
        <w:t>2,20</w:t>
      </w:r>
      <w:r w:rsidRPr="00C40681">
        <w:rPr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GJ </w:t>
      </w:r>
    </w:p>
    <w:p w:rsidR="00AB103D" w:rsidRPr="00C40681" w:rsidRDefault="00AB103D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A7169E" w:rsidRPr="00C40681" w:rsidRDefault="00A7169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>42</w:t>
      </w:r>
      <w:r w:rsidR="00C40681" w:rsidRPr="00C40681">
        <w:rPr>
          <w:rFonts w:ascii="Times New Roman" w:hAnsi="Times New Roman" w:cs="Times New Roman"/>
          <w:b/>
          <w:bCs/>
        </w:rPr>
        <w:t>.</w:t>
      </w:r>
      <w:r w:rsidR="00C40681">
        <w:rPr>
          <w:rFonts w:ascii="Times New Roman" w:hAnsi="Times New Roman" w:cs="Times New Roman"/>
          <w:bCs/>
        </w:rPr>
        <w:t xml:space="preserve"> </w:t>
      </w:r>
      <w:r w:rsidRPr="00C40681">
        <w:rPr>
          <w:rFonts w:ascii="Times New Roman" w:hAnsi="Times New Roman" w:cs="Times New Roman"/>
          <w:b/>
        </w:rPr>
        <w:t xml:space="preserve"> III LICEUM OGÓLNOKSZTAŁCĄCE IM. GEN. JÓZEFA SOWIŃSKIEGO</w:t>
      </w:r>
    </w:p>
    <w:p w:rsidR="00A7169E" w:rsidRPr="00C40681" w:rsidRDefault="00A7169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893955">
        <w:rPr>
          <w:rFonts w:ascii="Times New Roman" w:hAnsi="Times New Roman" w:cs="Times New Roman"/>
          <w:b/>
        </w:rPr>
        <w:t>ADRES:</w:t>
      </w:r>
      <w:r w:rsidRPr="00C40681">
        <w:rPr>
          <w:rFonts w:ascii="Times New Roman" w:hAnsi="Times New Roman" w:cs="Times New Roman"/>
        </w:rPr>
        <w:t xml:space="preserve">  </w:t>
      </w:r>
      <w:r w:rsidRPr="00C40681">
        <w:rPr>
          <w:rFonts w:ascii="Times New Roman" w:hAnsi="Times New Roman" w:cs="Times New Roman"/>
          <w:b/>
        </w:rPr>
        <w:t>UL. ROGALIŃSKA 2, 01-206 WARSZAWA</w:t>
      </w:r>
      <w:r w:rsidRPr="00C40681">
        <w:rPr>
          <w:rFonts w:ascii="Times New Roman" w:hAnsi="Times New Roman" w:cs="Times New Roman"/>
        </w:rPr>
        <w:t xml:space="preserve">                    </w:t>
      </w:r>
    </w:p>
    <w:p w:rsidR="00A7169E" w:rsidRPr="00893955" w:rsidRDefault="00A7169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893955">
        <w:rPr>
          <w:rFonts w:ascii="Times New Roman" w:eastAsia="Times New Roman" w:hAnsi="Times New Roman" w:cs="Times New Roman"/>
        </w:rPr>
        <w:t>cy</w:t>
      </w:r>
      <w:proofErr w:type="spellEnd"/>
      <w:r w:rsidRPr="00893955">
        <w:rPr>
          <w:rFonts w:ascii="Times New Roman" w:eastAsia="Times New Roman" w:hAnsi="Times New Roman" w:cs="Times New Roman"/>
        </w:rPr>
        <w:t xml:space="preserve">   4 104,3000 GJ </w:t>
      </w:r>
    </w:p>
    <w:p w:rsidR="00A7169E" w:rsidRPr="00893955" w:rsidRDefault="00A7169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893955">
        <w:rPr>
          <w:rFonts w:ascii="Times New Roman" w:eastAsia="Times New Roman" w:hAnsi="Times New Roman" w:cs="Times New Roman"/>
        </w:rPr>
        <w:t>przesył</w:t>
      </w:r>
      <w:proofErr w:type="spellEnd"/>
      <w:r w:rsidRPr="00893955">
        <w:rPr>
          <w:rFonts w:ascii="Times New Roman" w:eastAsia="Times New Roman" w:hAnsi="Times New Roman" w:cs="Times New Roman"/>
        </w:rPr>
        <w:t xml:space="preserve"> ciepła:</w:t>
      </w:r>
      <w:r w:rsidR="00C62480" w:rsidRPr="00893955">
        <w:rPr>
          <w:rFonts w:ascii="Times New Roman" w:eastAsia="Times New Roman" w:hAnsi="Times New Roman" w:cs="Times New Roman"/>
        </w:rPr>
        <w:t xml:space="preserve"> </w:t>
      </w:r>
      <w:r w:rsidRPr="00893955">
        <w:rPr>
          <w:rFonts w:ascii="Times New Roman" w:eastAsia="Times New Roman" w:hAnsi="Times New Roman" w:cs="Times New Roman"/>
        </w:rPr>
        <w:t>A3/B1/C3</w:t>
      </w:r>
    </w:p>
    <w:p w:rsidR="00A7169E" w:rsidRPr="00893955" w:rsidRDefault="00A7169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 xml:space="preserve">Zamówiona moc cieplna </w:t>
      </w:r>
      <w:r w:rsidR="00C62480" w:rsidRPr="00893955">
        <w:rPr>
          <w:rFonts w:ascii="Times New Roman" w:eastAsia="Times New Roman" w:hAnsi="Times New Roman" w:cs="Times New Roman"/>
        </w:rPr>
        <w:t xml:space="preserve"> </w:t>
      </w:r>
      <w:r w:rsidRPr="00893955">
        <w:rPr>
          <w:rFonts w:ascii="Times New Roman" w:eastAsia="Times New Roman" w:hAnsi="Times New Roman" w:cs="Times New Roman"/>
        </w:rPr>
        <w:t>0,7410  MW w tym:</w:t>
      </w:r>
      <w:r w:rsidRPr="00893955">
        <w:rPr>
          <w:rFonts w:ascii="Times New Roman" w:eastAsia="Times New Roman" w:hAnsi="Times New Roman" w:cs="Times New Roman"/>
        </w:rPr>
        <w:tab/>
      </w:r>
    </w:p>
    <w:p w:rsidR="00A7169E" w:rsidRPr="00893955" w:rsidRDefault="00C62480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-</w:t>
      </w:r>
      <w:r w:rsidR="00A7169E" w:rsidRPr="00893955">
        <w:rPr>
          <w:rFonts w:ascii="Times New Roman" w:eastAsia="Times New Roman" w:hAnsi="Times New Roman" w:cs="Times New Roman"/>
        </w:rPr>
        <w:t>moc cieplna na potrzeby ogrzewania:</w:t>
      </w:r>
      <w:r w:rsidR="00A7169E" w:rsidRPr="00893955">
        <w:rPr>
          <w:rFonts w:ascii="Times New Roman" w:eastAsia="Times New Roman" w:hAnsi="Times New Roman" w:cs="Times New Roman"/>
        </w:rPr>
        <w:tab/>
        <w:t>0,6570 MW</w:t>
      </w:r>
    </w:p>
    <w:p w:rsidR="00A7169E" w:rsidRPr="00893955" w:rsidRDefault="00C6248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-</w:t>
      </w:r>
      <w:r w:rsidR="00A7169E" w:rsidRPr="00893955">
        <w:rPr>
          <w:rFonts w:ascii="Times New Roman" w:eastAsia="Times New Roman" w:hAnsi="Times New Roman" w:cs="Times New Roman"/>
        </w:rPr>
        <w:t>moc cieplna na potrzeby ciepłej wody:</w:t>
      </w:r>
    </w:p>
    <w:p w:rsidR="00A7169E" w:rsidRPr="00893955" w:rsidRDefault="00A7169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maksymalna moc cieplna na potrzeby ciepłej wody:</w:t>
      </w:r>
      <w:r w:rsidR="00C62480" w:rsidRPr="00893955">
        <w:rPr>
          <w:rFonts w:ascii="Times New Roman" w:eastAsia="Times New Roman" w:hAnsi="Times New Roman" w:cs="Times New Roman"/>
        </w:rPr>
        <w:t xml:space="preserve"> </w:t>
      </w:r>
      <w:r w:rsidRPr="00893955">
        <w:rPr>
          <w:rFonts w:ascii="Times New Roman" w:eastAsia="Times New Roman" w:hAnsi="Times New Roman" w:cs="Times New Roman"/>
        </w:rPr>
        <w:t>0,2093 MW</w:t>
      </w:r>
    </w:p>
    <w:p w:rsidR="00A7169E" w:rsidRPr="00893955" w:rsidRDefault="00A7169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średnia moc cieplna na potrzeby ciepłej wody:</w:t>
      </w:r>
      <w:r w:rsidRPr="00893955">
        <w:rPr>
          <w:rFonts w:ascii="Times New Roman" w:eastAsia="Times New Roman" w:hAnsi="Times New Roman" w:cs="Times New Roman"/>
        </w:rPr>
        <w:tab/>
        <w:t>0,0840 MW</w:t>
      </w:r>
    </w:p>
    <w:p w:rsidR="00A7169E" w:rsidRPr="00893955" w:rsidRDefault="00A7169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7169E" w:rsidRPr="00893955" w:rsidRDefault="00A7169E" w:rsidP="00C62480">
      <w:pPr>
        <w:keepNext/>
        <w:keepLines/>
        <w:spacing w:before="120" w:after="120" w:line="360" w:lineRule="auto"/>
        <w:ind w:left="20"/>
        <w:contextualSpacing/>
        <w:jc w:val="both"/>
        <w:outlineLvl w:val="1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WARUNKI TECHNICZNE: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11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Obiekt zasilany z węzła cieplnego ul. Rogalińska 2, Warszawa (01-206)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11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Numer obiektu:  003796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47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Węzeł cieplny jest własnością : III Liceum Ogólnokształcącego im. gen. Józefa Sowińskiego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893955">
        <w:rPr>
          <w:rFonts w:ascii="Times New Roman" w:eastAsia="Times New Roman" w:hAnsi="Times New Roman" w:cs="Times New Roman"/>
        </w:rPr>
        <w:br/>
        <w:t>własności SPRZEDAWCY  i zainstalowany jest w  węźle cieplnym.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Numer licznika:  78640877/XW/18</w:t>
      </w:r>
    </w:p>
    <w:p w:rsidR="00A7169E" w:rsidRPr="00893955" w:rsidRDefault="00A7169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893955">
        <w:rPr>
          <w:rFonts w:ascii="Times New Roman" w:eastAsia="Times New Roman" w:hAnsi="Times New Roman" w:cs="Times New Roman"/>
          <w:bCs/>
        </w:rPr>
        <w:t>PODSUMOWANIE:</w:t>
      </w:r>
    </w:p>
    <w:p w:rsidR="00A7169E" w:rsidRPr="00893955" w:rsidRDefault="00A7169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893955">
        <w:rPr>
          <w:rFonts w:ascii="Times New Roman" w:eastAsia="Times New Roman" w:hAnsi="Times New Roman" w:cs="Times New Roman"/>
          <w:bCs/>
        </w:rPr>
        <w:t xml:space="preserve">Szacunkowe zapotrzebowanie na energię cieplną dla szkoły/placówki oświatowej w okresie 12 miesięcy wynosi </w:t>
      </w:r>
      <w:r w:rsidR="00893955" w:rsidRPr="00893955">
        <w:rPr>
          <w:rFonts w:ascii="Times New Roman" w:eastAsia="Times New Roman" w:hAnsi="Times New Roman" w:cs="Times New Roman"/>
          <w:bCs/>
        </w:rPr>
        <w:t xml:space="preserve">  4 104,30</w:t>
      </w:r>
      <w:r w:rsidRPr="00893955">
        <w:rPr>
          <w:rFonts w:ascii="Times New Roman" w:eastAsia="Times New Roman" w:hAnsi="Times New Roman" w:cs="Times New Roman"/>
          <w:bCs/>
        </w:rPr>
        <w:t xml:space="preserve"> 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AB103D" w:rsidRPr="00C40681" w:rsidRDefault="00AB103D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 xml:space="preserve">43. </w:t>
      </w:r>
      <w:r w:rsidRPr="00C40681">
        <w:rPr>
          <w:rFonts w:ascii="Times New Roman" w:hAnsi="Times New Roman" w:cs="Times New Roman"/>
          <w:b/>
        </w:rPr>
        <w:t>XII LICEUM OGÓLNOKSZTAŁCĄCE IM. HENRYKA SIENKIEWICZA</w:t>
      </w:r>
    </w:p>
    <w:p w:rsidR="00AB103D" w:rsidRPr="00C40681" w:rsidRDefault="00AB103D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SIENNA 53  00 -820 WARSZAWA        </w:t>
      </w:r>
    </w:p>
    <w:p w:rsidR="00AB103D" w:rsidRPr="00C40681" w:rsidRDefault="00AB103D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900,00 GJ </w:t>
      </w:r>
    </w:p>
    <w:p w:rsidR="00AB103D" w:rsidRPr="00C40681" w:rsidRDefault="00AB103D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A3/B1/C3.</w:t>
      </w:r>
    </w:p>
    <w:p w:rsidR="00AB103D" w:rsidRPr="00C40681" w:rsidRDefault="00AB103D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0,1514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B103D" w:rsidRPr="00C40681" w:rsidRDefault="00AB103D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0,1279 MW</w:t>
      </w:r>
    </w:p>
    <w:p w:rsidR="00AB103D" w:rsidRPr="00C40681" w:rsidRDefault="00AB103D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AB103D" w:rsidRPr="00C40681" w:rsidRDefault="00AB103D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0,0465MW</w:t>
      </w:r>
    </w:p>
    <w:p w:rsidR="00AB103D" w:rsidRPr="00C40681" w:rsidRDefault="00AB103D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0,0235MW</w:t>
      </w:r>
    </w:p>
    <w:p w:rsidR="00AB103D" w:rsidRPr="00C40681" w:rsidRDefault="00AB103D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B103D" w:rsidRPr="00C40681" w:rsidRDefault="00AB103D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B103D" w:rsidRPr="00C40681" w:rsidRDefault="00AB103D" w:rsidP="00C62480">
      <w:pPr>
        <w:numPr>
          <w:ilvl w:val="1"/>
          <w:numId w:val="5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…Sienna 53,00-820 Warszawa</w:t>
      </w:r>
    </w:p>
    <w:p w:rsidR="00AB103D" w:rsidRPr="00C40681" w:rsidRDefault="00AB103D" w:rsidP="00C62480">
      <w:pPr>
        <w:numPr>
          <w:ilvl w:val="1"/>
          <w:numId w:val="5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…Sienna 53</w:t>
      </w:r>
    </w:p>
    <w:p w:rsidR="00AB103D" w:rsidRPr="00C40681" w:rsidRDefault="00AB103D" w:rsidP="00C62480">
      <w:pPr>
        <w:numPr>
          <w:ilvl w:val="1"/>
          <w:numId w:val="59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XII Liceum Ogólnokształcącego im. Henryka Sienkiewicza ul. Sienna 53 00-820 Warszawa</w:t>
      </w:r>
    </w:p>
    <w:p w:rsidR="00AB103D" w:rsidRPr="00C40681" w:rsidRDefault="00AB103D" w:rsidP="00C62480">
      <w:pPr>
        <w:numPr>
          <w:ilvl w:val="1"/>
          <w:numId w:val="59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XII Liceum Ogólnokształcącym im. H. Sienkiewicza ul. Sienna 53 00-820 Warszawa</w:t>
      </w:r>
    </w:p>
    <w:p w:rsidR="00AB103D" w:rsidRPr="00C40681" w:rsidRDefault="00AB103D" w:rsidP="00C62480">
      <w:pPr>
        <w:pStyle w:val="Akapitzlist"/>
        <w:numPr>
          <w:ilvl w:val="1"/>
          <w:numId w:val="59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65015752/2012</w:t>
      </w:r>
    </w:p>
    <w:p w:rsidR="00AB103D" w:rsidRPr="00C40681" w:rsidRDefault="00AB103D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B103D" w:rsidRPr="00C40681" w:rsidRDefault="00AB103D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FC6509" w:rsidRPr="00C40681">
        <w:rPr>
          <w:rFonts w:ascii="Times New Roman" w:eastAsia="Times New Roman" w:hAnsi="Times New Roman" w:cs="Times New Roman"/>
        </w:rPr>
        <w:t>w XII Liceum Ogólnokształcącym im. H. Sienkiewicza</w:t>
      </w:r>
      <w:r w:rsidR="00FC6509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900,00 GJ </w:t>
      </w:r>
    </w:p>
    <w:p w:rsidR="00D348EF" w:rsidRPr="00C40681" w:rsidRDefault="00D348EF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9A3247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44.</w:t>
      </w:r>
      <w:r w:rsidR="00CB1435" w:rsidRPr="00C40681">
        <w:rPr>
          <w:rFonts w:ascii="Times New Roman" w:hAnsi="Times New Roman" w:cs="Times New Roman"/>
          <w:b/>
        </w:rPr>
        <w:t xml:space="preserve">   </w:t>
      </w:r>
      <w:r w:rsidR="00CB1435" w:rsidRPr="00C40681">
        <w:rPr>
          <w:rFonts w:ascii="Times New Roman" w:hAnsi="Times New Roman" w:cs="Times New Roman"/>
          <w:b/>
          <w:bCs/>
        </w:rPr>
        <w:t>XXIV LICEUM OGÓLNOKSZTAŁCĄCE IM. C. K. NORWIDA</w:t>
      </w:r>
    </w:p>
    <w:p w:rsidR="009A3247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 </w:t>
      </w:r>
      <w:r w:rsidR="00920779" w:rsidRPr="00C40681">
        <w:rPr>
          <w:rFonts w:ascii="Times New Roman" w:hAnsi="Times New Roman" w:cs="Times New Roman"/>
          <w:b/>
          <w:bCs/>
        </w:rPr>
        <w:t xml:space="preserve">UL. OBOZOWA 60, </w:t>
      </w:r>
      <w:r w:rsidRPr="00C40681">
        <w:rPr>
          <w:rFonts w:ascii="Times New Roman" w:hAnsi="Times New Roman" w:cs="Times New Roman"/>
          <w:b/>
          <w:bCs/>
        </w:rPr>
        <w:t>01-423 WARSZAWA</w:t>
      </w:r>
      <w:r w:rsidRPr="00C40681">
        <w:rPr>
          <w:rFonts w:ascii="Times New Roman" w:hAnsi="Times New Roman" w:cs="Times New Roman"/>
          <w:b/>
        </w:rPr>
        <w:t xml:space="preserve">                     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   2274,4  GJ 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   A3/B1/C3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   0,3616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A3247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 xml:space="preserve">moc cieplna na potrzeby ogrzewania:  </w:t>
      </w:r>
      <w:r w:rsidR="009A3247" w:rsidRPr="00C40681">
        <w:rPr>
          <w:rFonts w:ascii="Times New Roman" w:eastAsia="Times New Roman" w:hAnsi="Times New Roman" w:cs="Times New Roman"/>
          <w:bCs/>
        </w:rPr>
        <w:t>0,3256</w:t>
      </w:r>
      <w:r w:rsidR="009A3247" w:rsidRPr="00C40681">
        <w:rPr>
          <w:rFonts w:ascii="Times New Roman" w:eastAsia="Times New Roman" w:hAnsi="Times New Roman" w:cs="Times New Roman"/>
        </w:rPr>
        <w:t xml:space="preserve">   MW</w:t>
      </w:r>
    </w:p>
    <w:p w:rsidR="009A3247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maksymalna moc cieplna na potrzeby ciepłej wody: </w:t>
      </w:r>
      <w:r w:rsidRPr="00C40681">
        <w:rPr>
          <w:rFonts w:ascii="Times New Roman" w:eastAsia="Times New Roman" w:hAnsi="Times New Roman" w:cs="Times New Roman"/>
          <w:bCs/>
        </w:rPr>
        <w:t>0,0895</w:t>
      </w:r>
      <w:r w:rsidRPr="00C40681">
        <w:rPr>
          <w:rFonts w:ascii="Times New Roman" w:eastAsia="Times New Roman" w:hAnsi="Times New Roman" w:cs="Times New Roman"/>
        </w:rPr>
        <w:t xml:space="preserve">  MW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średnia moc cieplna na potrzeby ciepłej wody:  </w:t>
      </w:r>
      <w:r w:rsidRPr="00C40681">
        <w:rPr>
          <w:rFonts w:ascii="Times New Roman" w:eastAsia="Times New Roman" w:hAnsi="Times New Roman" w:cs="Times New Roman"/>
          <w:bCs/>
        </w:rPr>
        <w:t>0,0360</w:t>
      </w:r>
      <w:r w:rsidRPr="00C40681">
        <w:rPr>
          <w:rFonts w:ascii="Times New Roman" w:eastAsia="Times New Roman" w:hAnsi="Times New Roman" w:cs="Times New Roman"/>
        </w:rPr>
        <w:t xml:space="preserve">   MW</w:t>
      </w:r>
    </w:p>
    <w:p w:rsidR="009A3247" w:rsidRPr="00C40681" w:rsidRDefault="009A3247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cieplnego:    </w:t>
      </w:r>
      <w:r w:rsidRPr="00C40681">
        <w:rPr>
          <w:rFonts w:ascii="Times New Roman" w:eastAsia="Times New Roman" w:hAnsi="Times New Roman" w:cs="Times New Roman"/>
          <w:bCs/>
        </w:rPr>
        <w:t>ul. Obozowa 60, 01-423 Warszawa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     </w:t>
      </w:r>
      <w:r w:rsidRPr="00C40681">
        <w:rPr>
          <w:rFonts w:ascii="Times New Roman" w:eastAsia="Times New Roman" w:hAnsi="Times New Roman" w:cs="Times New Roman"/>
          <w:bCs/>
        </w:rPr>
        <w:t>003795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własnością:     </w:t>
      </w:r>
      <w:r w:rsidRPr="00C40681">
        <w:rPr>
          <w:rFonts w:ascii="Times New Roman" w:eastAsia="Times New Roman" w:hAnsi="Times New Roman" w:cs="Times New Roman"/>
          <w:bCs/>
        </w:rPr>
        <w:t>odbiorcy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r w:rsidRPr="00C40681">
        <w:rPr>
          <w:rFonts w:ascii="Times New Roman" w:eastAsia="Times New Roman" w:hAnsi="Times New Roman" w:cs="Times New Roman"/>
          <w:bCs/>
        </w:rPr>
        <w:t>szkoły</w:t>
      </w:r>
      <w:r w:rsidRPr="00C40681">
        <w:rPr>
          <w:rFonts w:ascii="Times New Roman" w:eastAsia="Times New Roman" w:hAnsi="Times New Roman" w:cs="Times New Roman"/>
        </w:rPr>
        <w:t xml:space="preserve"> i zainstalowany jest </w:t>
      </w:r>
      <w:r w:rsidRPr="00C40681">
        <w:rPr>
          <w:rFonts w:ascii="Times New Roman" w:eastAsia="Times New Roman" w:hAnsi="Times New Roman" w:cs="Times New Roman"/>
          <w:bCs/>
        </w:rPr>
        <w:t>w węźle cieplnym znajdującym się w piwnicy w budynku szkoły.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   </w:t>
      </w:r>
      <w:r w:rsidRPr="00C40681">
        <w:rPr>
          <w:rFonts w:ascii="Times New Roman" w:eastAsia="Times New Roman" w:hAnsi="Times New Roman" w:cs="Times New Roman"/>
          <w:bCs/>
        </w:rPr>
        <w:t>69156692/2013</w:t>
      </w:r>
    </w:p>
    <w:p w:rsidR="009A3247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A3247" w:rsidRPr="00C40681" w:rsidRDefault="009A324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XXIV Liceum Ogólnokształcące</w:t>
      </w:r>
      <w:r w:rsidR="006548AA" w:rsidRPr="00C40681">
        <w:rPr>
          <w:rFonts w:ascii="Times New Roman" w:eastAsia="Times New Roman" w:hAnsi="Times New Roman" w:cs="Times New Roman"/>
          <w:bCs/>
        </w:rPr>
        <w:t>go</w:t>
      </w:r>
      <w:r w:rsidRPr="00C40681">
        <w:rPr>
          <w:rFonts w:ascii="Times New Roman" w:eastAsia="Times New Roman" w:hAnsi="Times New Roman" w:cs="Times New Roman"/>
          <w:bCs/>
        </w:rPr>
        <w:t xml:space="preserve"> im. C. K. Norwida, ul. Obozowa 60, 01-423 Warszawa</w:t>
      </w:r>
      <w:r w:rsidR="00CB1435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  2275  GJ </w:t>
      </w:r>
    </w:p>
    <w:p w:rsidR="00920779" w:rsidRPr="00C40681" w:rsidRDefault="00920779" w:rsidP="00C62480">
      <w:pPr>
        <w:pStyle w:val="Akapitzlist"/>
        <w:spacing w:before="120" w:after="120" w:line="360" w:lineRule="auto"/>
        <w:rPr>
          <w:rFonts w:ascii="Times New Roman" w:hAnsi="Times New Roman" w:cs="Times New Roman"/>
          <w:b/>
        </w:rPr>
      </w:pPr>
    </w:p>
    <w:p w:rsidR="00A15EC9" w:rsidRPr="00C40681" w:rsidRDefault="00D348EF" w:rsidP="00C62480">
      <w:pPr>
        <w:pStyle w:val="Akapitzlist"/>
        <w:spacing w:before="120" w:after="120" w:line="360" w:lineRule="auto"/>
        <w:ind w:left="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45. </w:t>
      </w:r>
      <w:r w:rsidR="00A15EC9" w:rsidRPr="00C40681">
        <w:rPr>
          <w:rFonts w:ascii="Times New Roman" w:hAnsi="Times New Roman" w:cs="Times New Roman"/>
          <w:b/>
        </w:rPr>
        <w:t xml:space="preserve"> XXX Liceum Ogólnokształcące im. Jana Śniadeckiego w Warszawie </w:t>
      </w:r>
    </w:p>
    <w:p w:rsidR="00A15EC9" w:rsidRPr="00C40681" w:rsidRDefault="00A15EC9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  <w:b/>
        </w:rPr>
        <w:t>Adres: ul. Wolność 1/3    01-018 Warszawa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</w:t>
      </w:r>
      <w:r w:rsidR="00CB1435" w:rsidRPr="00C40681">
        <w:rPr>
          <w:rFonts w:ascii="Times New Roman" w:eastAsia="Times New Roman" w:hAnsi="Times New Roman" w:cs="Times New Roman"/>
        </w:rPr>
        <w:t xml:space="preserve"> 1 361,30</w:t>
      </w:r>
      <w:r w:rsidRPr="00C40681">
        <w:rPr>
          <w:rFonts w:ascii="Times New Roman" w:eastAsia="Times New Roman" w:hAnsi="Times New Roman" w:cs="Times New Roman"/>
        </w:rPr>
        <w:t xml:space="preserve">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0,2854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0,2603 MW</w:t>
      </w:r>
    </w:p>
    <w:p w:rsidR="00A15EC9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0,0937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0,0251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Wolność 1/3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014403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XXX Liceum Ogólnokształcącego im. Jana Śniadeckiego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własnością VEOLIA i zainstalowany jest w węźle w XXX Liceum Ogólnokształcącym 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5170038/2007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C62480" w:rsidRPr="00C40681">
        <w:rPr>
          <w:rFonts w:ascii="Times New Roman" w:eastAsia="Times New Roman" w:hAnsi="Times New Roman" w:cs="Times New Roman"/>
        </w:rPr>
        <w:t>XXX Liceum Ogólnokształcącego im. Jana Śniadeckiego</w:t>
      </w:r>
      <w:r w:rsidR="00C62480" w:rsidRPr="00C40681">
        <w:rPr>
          <w:rFonts w:ascii="Times New Roman" w:eastAsia="Times New Roman" w:hAnsi="Times New Roman" w:cs="Times New Roman"/>
          <w:bCs/>
        </w:rPr>
        <w:t xml:space="preserve"> </w:t>
      </w:r>
      <w:r w:rsidR="00C62480">
        <w:rPr>
          <w:rFonts w:ascii="Times New Roman" w:eastAsia="Times New Roman" w:hAnsi="Times New Roman" w:cs="Times New Roman"/>
          <w:bCs/>
        </w:rPr>
        <w:t xml:space="preserve">wynosi </w:t>
      </w:r>
      <w:r w:rsidR="00CB1435" w:rsidRPr="00C40681">
        <w:rPr>
          <w:rFonts w:ascii="Times New Roman" w:eastAsia="Times New Roman" w:hAnsi="Times New Roman" w:cs="Times New Roman"/>
          <w:bCs/>
        </w:rPr>
        <w:t xml:space="preserve">1 361,30 </w:t>
      </w:r>
      <w:r w:rsidRPr="00C40681">
        <w:rPr>
          <w:rFonts w:ascii="Times New Roman" w:eastAsia="Times New Roman" w:hAnsi="Times New Roman" w:cs="Times New Roman"/>
          <w:bCs/>
        </w:rPr>
        <w:t>GJ</w:t>
      </w:r>
      <w:r w:rsidR="00CB1435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>w okres</w:t>
      </w:r>
      <w:r w:rsidR="00893955">
        <w:rPr>
          <w:rFonts w:ascii="Times New Roman" w:eastAsia="Times New Roman" w:hAnsi="Times New Roman" w:cs="Times New Roman"/>
          <w:bCs/>
        </w:rPr>
        <w:t>ie 12 miesięcy wynosi 1 361,30</w:t>
      </w:r>
      <w:r w:rsidRPr="00C40681">
        <w:rPr>
          <w:rFonts w:ascii="Times New Roman" w:eastAsia="Times New Roman" w:hAnsi="Times New Roman" w:cs="Times New Roman"/>
          <w:bCs/>
        </w:rPr>
        <w:t xml:space="preserve"> GJ </w:t>
      </w:r>
    </w:p>
    <w:p w:rsidR="009A3247" w:rsidRPr="00C40681" w:rsidRDefault="009A3247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AB103D" w:rsidRPr="00C40681" w:rsidRDefault="00AB103D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46. XXXIII LICEUM OGÓLNOKSZTAŁCĄCE DWUJĘZYCZNE IM. MIKOŁAJA KOPERNIKA </w:t>
      </w:r>
    </w:p>
    <w:p w:rsidR="00AB103D" w:rsidRPr="00C40681" w:rsidRDefault="00AB103D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BEMA 76,01-225 WARSZAWA                     </w:t>
      </w:r>
    </w:p>
    <w:p w:rsidR="00AB103D" w:rsidRPr="00C40681" w:rsidRDefault="00AB103D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4445,8000 GJ </w:t>
      </w:r>
    </w:p>
    <w:p w:rsidR="00AB103D" w:rsidRPr="00C40681" w:rsidRDefault="00AB103D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AB103D" w:rsidRPr="00C40681" w:rsidRDefault="00AB103D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0,7438 MW w tym:</w:t>
      </w:r>
      <w:r w:rsidRPr="00C40681">
        <w:rPr>
          <w:sz w:val="22"/>
          <w:szCs w:val="22"/>
        </w:rPr>
        <w:tab/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0,6734  MW</w:t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     0,1407  MW</w:t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maksymalna moc cieplna na potrzeby ciepłej wody:  </w:t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0,0704 MW</w:t>
      </w:r>
    </w:p>
    <w:p w:rsidR="00AB103D" w:rsidRPr="00C40681" w:rsidRDefault="00AB103D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AB103D" w:rsidRPr="00C40681" w:rsidRDefault="00AB103D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Józefa Bema 76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003794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XXXIII Liceum Ogólnokształcącego Dwujęzycznego 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VEOLIA i zainstalowany jest w węźle ciepłowniczym XXXIII Liceum Ogólnokształcącego Dwujęzycznego ul. Bema 76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4839026/2005</w:t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AB103D" w:rsidRPr="00C40681" w:rsidRDefault="00AB103D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XXXIII Liceum Ogólnokształcącego Dwujęzycznego im. Mikołaja Kopernika  w okresie 12 miesięcy wynosi 4500 GJ </w:t>
      </w:r>
    </w:p>
    <w:p w:rsidR="00E5756B" w:rsidRPr="00C40681" w:rsidRDefault="00E5756B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9A3247" w:rsidRPr="00C40681" w:rsidRDefault="00E5756B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47. </w:t>
      </w:r>
      <w:r w:rsidR="00CB1435" w:rsidRPr="00C40681">
        <w:rPr>
          <w:rFonts w:ascii="Times New Roman" w:hAnsi="Times New Roman" w:cs="Times New Roman"/>
          <w:b/>
        </w:rPr>
        <w:t>XL LICEUM OGÓLNOKSZTAŁCĄCE Z ODDZIAŁAMI DWUJĘZYCZNYMI IM. STEFANA ŻEROMSKIEGO</w:t>
      </w:r>
    </w:p>
    <w:p w:rsidR="009A3247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PLATYNOWA 1, 00-808 WARSZAWA                    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1388,7 GJ 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0,3903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A3247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ogrzewania:</w:t>
      </w:r>
      <w:r w:rsidR="009A3247" w:rsidRPr="00C40681">
        <w:rPr>
          <w:rFonts w:ascii="Times New Roman" w:eastAsia="Times New Roman" w:hAnsi="Times New Roman" w:cs="Times New Roman"/>
        </w:rPr>
        <w:tab/>
        <w:t>0,3519 MW</w:t>
      </w:r>
    </w:p>
    <w:p w:rsidR="009A3247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0,0768 MW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0,0384 MW</w:t>
      </w:r>
    </w:p>
    <w:p w:rsidR="009A3247" w:rsidRPr="00C40681" w:rsidRDefault="009A3247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Platynowa 1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003797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XL Liceum Ogólnokształcącym z Oddziałami Dwujęzycznymi im. Stefana Żeromskiego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i zainstalowany jest w XL Liceum Ogólnokształcącym z Oddziałami Dwujęzycznymi im. Stefana Żeromskiego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4375271/2003</w:t>
      </w:r>
    </w:p>
    <w:p w:rsidR="009A3247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A3247" w:rsidRPr="00C40681" w:rsidRDefault="009A324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</w:t>
      </w:r>
      <w:r w:rsidR="00920779" w:rsidRPr="00C40681">
        <w:rPr>
          <w:rFonts w:ascii="Times New Roman" w:eastAsia="Times New Roman" w:hAnsi="Times New Roman" w:cs="Times New Roman"/>
          <w:bCs/>
        </w:rPr>
        <w:t xml:space="preserve">e na energię cieplną dla </w:t>
      </w:r>
      <w:r w:rsidRPr="00C40681">
        <w:rPr>
          <w:rFonts w:ascii="Times New Roman" w:eastAsia="Times New Roman" w:hAnsi="Times New Roman" w:cs="Times New Roman"/>
        </w:rPr>
        <w:t>XL Liceum Ogólnokształcące z Oddziałami Dwujęzycznymi im. Stefana Żeromskiego</w:t>
      </w:r>
      <w:r w:rsidR="00CB1435" w:rsidRPr="00C40681">
        <w:rPr>
          <w:rFonts w:ascii="Times New Roman" w:eastAsia="Times New Roman" w:hAnsi="Times New Roman" w:cs="Times New Roman"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1388,7 GJ 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A15EC9" w:rsidRPr="00C40681" w:rsidRDefault="00E5756B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48</w:t>
      </w:r>
      <w:r w:rsidR="00CB1435" w:rsidRPr="00C40681">
        <w:rPr>
          <w:rFonts w:ascii="Times New Roman" w:hAnsi="Times New Roman" w:cs="Times New Roman"/>
          <w:b/>
        </w:rPr>
        <w:t xml:space="preserve">.  XLV LICEUM OGÓLNOKSZTAŁCĄCE IM. ROMUALDA TRAUGUTTA </w:t>
      </w:r>
    </w:p>
    <w:p w:rsidR="00A15EC9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MIŁA 26, 01-047 WARSZAWA</w:t>
      </w:r>
      <w:r w:rsidR="00A15EC9" w:rsidRPr="00C40681">
        <w:rPr>
          <w:rFonts w:ascii="Times New Roman" w:hAnsi="Times New Roman" w:cs="Times New Roman"/>
        </w:rPr>
        <w:t xml:space="preserve">                    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1 700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0,4590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  0,4113 MW</w:t>
      </w:r>
    </w:p>
    <w:p w:rsidR="00A15EC9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 0,0954 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0,0477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pStyle w:val="Akapitzlist"/>
        <w:numPr>
          <w:ilvl w:val="1"/>
          <w:numId w:val="27"/>
        </w:numPr>
        <w:tabs>
          <w:tab w:val="left" w:pos="211"/>
        </w:tabs>
        <w:spacing w:before="120" w:after="120" w:line="360" w:lineRule="auto"/>
        <w:ind w:left="567" w:hanging="425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Miła 26, 01-047 Warszawa</w:t>
      </w:r>
    </w:p>
    <w:p w:rsidR="00A15EC9" w:rsidRPr="00C40681" w:rsidRDefault="00A15EC9" w:rsidP="00C62480">
      <w:pPr>
        <w:numPr>
          <w:ilvl w:val="1"/>
          <w:numId w:val="27"/>
        </w:numPr>
        <w:tabs>
          <w:tab w:val="left" w:pos="211"/>
        </w:tabs>
        <w:spacing w:before="120" w:after="120" w:line="360" w:lineRule="auto"/>
        <w:ind w:left="567" w:hanging="425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Miła 26</w:t>
      </w:r>
    </w:p>
    <w:p w:rsidR="00A15EC9" w:rsidRPr="00C40681" w:rsidRDefault="00A15EC9" w:rsidP="00C62480">
      <w:pPr>
        <w:numPr>
          <w:ilvl w:val="1"/>
          <w:numId w:val="27"/>
        </w:numPr>
        <w:tabs>
          <w:tab w:val="left" w:pos="247"/>
        </w:tabs>
        <w:spacing w:before="120" w:after="120" w:line="360" w:lineRule="auto"/>
        <w:ind w:left="567" w:hanging="425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ODBIORCY</w:t>
      </w:r>
    </w:p>
    <w:p w:rsidR="00A15EC9" w:rsidRPr="00C40681" w:rsidRDefault="00A15EC9" w:rsidP="00C62480">
      <w:pPr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VEOLIA ENERGIA WARSZAWA S.A. i zainstalowany jest w pomieszczeniu węzła cieplnego</w:t>
      </w:r>
    </w:p>
    <w:p w:rsidR="00A15EC9" w:rsidRPr="00C40681" w:rsidRDefault="00A15EC9" w:rsidP="00C62480">
      <w:pPr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</w:t>
      </w:r>
    </w:p>
    <w:p w:rsidR="00A15EC9" w:rsidRPr="00C40681" w:rsidRDefault="00A15EC9" w:rsidP="00C62480">
      <w:pPr>
        <w:pStyle w:val="Akapitzlist"/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Przepływomierz typu: 65-S-CJBD-336 nr </w:t>
      </w:r>
      <w:proofErr w:type="spellStart"/>
      <w:r w:rsidRPr="00C40681">
        <w:rPr>
          <w:rFonts w:ascii="Times New Roman" w:eastAsia="Times New Roman" w:hAnsi="Times New Roman" w:cs="Times New Roman"/>
        </w:rPr>
        <w:t>fabr</w:t>
      </w:r>
      <w:proofErr w:type="spellEnd"/>
      <w:r w:rsidRPr="00C40681">
        <w:rPr>
          <w:rFonts w:ascii="Times New Roman" w:eastAsia="Times New Roman" w:hAnsi="Times New Roman" w:cs="Times New Roman"/>
        </w:rPr>
        <w:t>: 06/3640624</w:t>
      </w:r>
    </w:p>
    <w:p w:rsidR="00A15EC9" w:rsidRPr="00C40681" w:rsidRDefault="00A15EC9" w:rsidP="00C62480">
      <w:pPr>
        <w:pStyle w:val="Akapitzlist"/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Przelicznik przepływu typu: 66C0200337 nr </w:t>
      </w:r>
      <w:proofErr w:type="spellStart"/>
      <w:r w:rsidRPr="00C40681">
        <w:rPr>
          <w:rFonts w:ascii="Times New Roman" w:eastAsia="Times New Roman" w:hAnsi="Times New Roman" w:cs="Times New Roman"/>
        </w:rPr>
        <w:t>fabr</w:t>
      </w:r>
      <w:proofErr w:type="spellEnd"/>
      <w:r w:rsidRPr="00C40681">
        <w:rPr>
          <w:rFonts w:ascii="Times New Roman" w:eastAsia="Times New Roman" w:hAnsi="Times New Roman" w:cs="Times New Roman"/>
        </w:rPr>
        <w:t>: 5085293/2002</w:t>
      </w:r>
    </w:p>
    <w:p w:rsidR="00A15EC9" w:rsidRPr="00C40681" w:rsidRDefault="00A15EC9" w:rsidP="00C62480">
      <w:pPr>
        <w:pStyle w:val="Akapitzlist"/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Czujnik temperatury: 65-00-0B0-362 nr </w:t>
      </w:r>
      <w:proofErr w:type="spellStart"/>
      <w:r w:rsidRPr="00C40681">
        <w:rPr>
          <w:rFonts w:ascii="Times New Roman" w:eastAsia="Times New Roman" w:hAnsi="Times New Roman" w:cs="Times New Roman"/>
        </w:rPr>
        <w:t>fabr</w:t>
      </w:r>
      <w:proofErr w:type="spellEnd"/>
      <w:r w:rsidRPr="00C40681">
        <w:rPr>
          <w:rFonts w:ascii="Times New Roman" w:eastAsia="Times New Roman" w:hAnsi="Times New Roman" w:cs="Times New Roman"/>
        </w:rPr>
        <w:t>: PL2006454449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XLV Liceum Ogólnokształcącego im. Romualda Traugutta w Warszawie, ul. Miła 26</w:t>
      </w:r>
      <w:r w:rsidR="00CB1435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2 000 GJ </w:t>
      </w:r>
    </w:p>
    <w:p w:rsidR="00D36192" w:rsidRPr="00C40681" w:rsidRDefault="00D36192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</w:p>
    <w:p w:rsidR="007C4191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 xml:space="preserve">49. </w:t>
      </w:r>
      <w:r w:rsidRPr="00C40681">
        <w:rPr>
          <w:rFonts w:ascii="Times New Roman" w:hAnsi="Times New Roman" w:cs="Times New Roman"/>
          <w:b/>
        </w:rPr>
        <w:t>LXXXVI LICEUM OGÓLNOKSZTAŁCĄCE IM. BATALIONU ‘ZOŚKA”</w:t>
      </w:r>
    </w:p>
    <w:p w:rsidR="007C4191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01-122 WARSZAWA , U. GARBIŃSKIEGO 1                     </w:t>
      </w:r>
    </w:p>
    <w:p w:rsidR="007C4191" w:rsidRPr="00C40681" w:rsidRDefault="007C4191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2.268,20</w:t>
      </w:r>
      <w:r w:rsidRPr="00C40681">
        <w:rPr>
          <w:rFonts w:ascii="Times New Roman" w:eastAsia="Times New Roman" w:hAnsi="Times New Roman" w:cs="Times New Roman"/>
          <w:b/>
        </w:rPr>
        <w:t xml:space="preserve"> </w:t>
      </w:r>
      <w:r w:rsidRPr="00C40681">
        <w:rPr>
          <w:rFonts w:ascii="Times New Roman" w:eastAsia="Times New Roman" w:hAnsi="Times New Roman" w:cs="Times New Roman"/>
        </w:rPr>
        <w:t xml:space="preserve">GJ </w:t>
      </w:r>
    </w:p>
    <w:p w:rsidR="007C4191" w:rsidRPr="00C40681" w:rsidRDefault="007C4191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7C4191" w:rsidRPr="00C40681" w:rsidRDefault="007C4191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0,3501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7C4191" w:rsidRPr="00C40681" w:rsidRDefault="007C4191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0,3693 MW</w:t>
      </w:r>
    </w:p>
    <w:p w:rsidR="007C4191" w:rsidRPr="00C40681" w:rsidRDefault="007C4191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7C4191" w:rsidRPr="00C40681" w:rsidRDefault="007C4191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0,0384 MW</w:t>
      </w:r>
    </w:p>
    <w:p w:rsidR="007C4191" w:rsidRPr="00C40681" w:rsidRDefault="007C4191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wody:0,0192 MW</w:t>
      </w:r>
    </w:p>
    <w:p w:rsidR="007C4191" w:rsidRPr="00C40681" w:rsidRDefault="007C4191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7C4191" w:rsidRPr="00C40681" w:rsidRDefault="007C4191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Garbińskiego 1, 01-122 Warszawa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002910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LXXXVI Liceum Ogólnokształcące im. Batalionu „Zośka”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S.A. i zainstalowany jest w LXXXVI Liceum Ogólnokształcącym im. Batalionu „Zośka”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4091297/2001</w:t>
      </w:r>
    </w:p>
    <w:p w:rsidR="007C4191" w:rsidRPr="00893955" w:rsidRDefault="007C4191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893955">
        <w:rPr>
          <w:rFonts w:ascii="Times New Roman" w:eastAsia="Times New Roman" w:hAnsi="Times New Roman" w:cs="Times New Roman"/>
          <w:bCs/>
        </w:rPr>
        <w:t>PODSUMOWANIE:</w:t>
      </w:r>
    </w:p>
    <w:p w:rsidR="007C4191" w:rsidRDefault="007C4191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LXXXVI Liceum Ogólnokształcącym im. Batalionu „Zośka” 01-122 Warszawa, ul. Garbińskiego 1 w okresie 12 miesięcy wynosi </w:t>
      </w:r>
      <w:r w:rsidR="00893955">
        <w:rPr>
          <w:rFonts w:ascii="Times New Roman" w:eastAsia="Times New Roman" w:hAnsi="Times New Roman" w:cs="Times New Roman"/>
          <w:bCs/>
        </w:rPr>
        <w:t>2.268</w:t>
      </w:r>
      <w:r w:rsidR="00893955" w:rsidRPr="00893955">
        <w:rPr>
          <w:rFonts w:ascii="Times New Roman" w:eastAsia="Times New Roman" w:hAnsi="Times New Roman" w:cs="Times New Roman"/>
          <w:bCs/>
        </w:rPr>
        <w:t>,20</w:t>
      </w:r>
      <w:r w:rsidRPr="00893955">
        <w:rPr>
          <w:rFonts w:ascii="Times New Roman" w:eastAsia="Times New Roman" w:hAnsi="Times New Roman" w:cs="Times New Roman"/>
          <w:bCs/>
        </w:rPr>
        <w:t>GJ</w:t>
      </w:r>
      <w:r w:rsidRPr="00C4068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93955" w:rsidRPr="00C40681" w:rsidRDefault="00893955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D36192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  <w:b/>
          <w:bCs/>
        </w:rPr>
        <w:t xml:space="preserve">50. </w:t>
      </w:r>
      <w:r w:rsidR="00D36192" w:rsidRPr="00C40681">
        <w:rPr>
          <w:rFonts w:ascii="Times New Roman" w:hAnsi="Times New Roman" w:cs="Times New Roman"/>
          <w:b/>
          <w:bCs/>
        </w:rPr>
        <w:t xml:space="preserve">CXIX LICEUM OGÓLNOKSZTAŁCĄCE IM. JACKA KURONIA </w:t>
      </w:r>
    </w:p>
    <w:p w:rsidR="00D36192" w:rsidRPr="00C40681" w:rsidRDefault="00D36192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 xml:space="preserve">ADRES:  UL. ZŁOTA 58,  00-921 WARSZAWA    </w:t>
      </w:r>
      <w:r w:rsidRPr="00C40681">
        <w:rPr>
          <w:rFonts w:ascii="Times New Roman" w:hAnsi="Times New Roman" w:cs="Times New Roman"/>
        </w:rPr>
        <w:t xml:space="preserve">           </w:t>
      </w:r>
    </w:p>
    <w:p w:rsidR="00D36192" w:rsidRPr="00C40681" w:rsidRDefault="00D3619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>: 1436,8000</w:t>
      </w:r>
      <w:r w:rsidRPr="00C40681">
        <w:rPr>
          <w:sz w:val="22"/>
          <w:szCs w:val="22"/>
        </w:rPr>
        <w:t xml:space="preserve">GJ </w:t>
      </w:r>
    </w:p>
    <w:p w:rsidR="00D36192" w:rsidRPr="00C40681" w:rsidRDefault="00D3619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VEOLI : A3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B1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C3</w:t>
      </w:r>
    </w:p>
    <w:p w:rsidR="00D36192" w:rsidRPr="00C40681" w:rsidRDefault="00D3619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0,2454 MW w tym:</w:t>
      </w:r>
      <w:r w:rsidRPr="00C40681">
        <w:rPr>
          <w:sz w:val="22"/>
          <w:szCs w:val="22"/>
        </w:rPr>
        <w:tab/>
      </w:r>
    </w:p>
    <w:p w:rsidR="00D36192" w:rsidRPr="00C40681" w:rsidRDefault="007B6EB7" w:rsidP="00C62480">
      <w:pPr>
        <w:pStyle w:val="Teksttreci0"/>
        <w:shd w:val="clear" w:color="auto" w:fill="auto"/>
        <w:tabs>
          <w:tab w:val="left" w:pos="925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D36192" w:rsidRPr="00C40681">
        <w:rPr>
          <w:sz w:val="22"/>
          <w:szCs w:val="22"/>
        </w:rPr>
        <w:t xml:space="preserve">moc cieplna na potrzeby ogrzewania: </w:t>
      </w:r>
      <w:r w:rsidR="00D36192" w:rsidRPr="00C40681">
        <w:rPr>
          <w:bCs/>
          <w:sz w:val="22"/>
          <w:szCs w:val="22"/>
        </w:rPr>
        <w:t>0,1838 MW</w:t>
      </w:r>
    </w:p>
    <w:p w:rsidR="00D36192" w:rsidRPr="00C40681" w:rsidRDefault="007B6EB7" w:rsidP="00C62480">
      <w:pPr>
        <w:pStyle w:val="Teksttreci0"/>
        <w:shd w:val="clear" w:color="auto" w:fill="auto"/>
        <w:tabs>
          <w:tab w:val="left" w:pos="961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D36192" w:rsidRPr="00C40681">
        <w:rPr>
          <w:sz w:val="22"/>
          <w:szCs w:val="22"/>
        </w:rPr>
        <w:t>moc cieplna na potrzeby ciepłej wody:</w:t>
      </w:r>
    </w:p>
    <w:p w:rsidR="00D36192" w:rsidRPr="00C40681" w:rsidRDefault="00D3619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</w:t>
      </w:r>
      <w:r w:rsidR="00790F74" w:rsidRPr="00C40681">
        <w:rPr>
          <w:sz w:val="22"/>
          <w:szCs w:val="22"/>
        </w:rPr>
        <w:t>na na potrzeby ciepłej wody:</w:t>
      </w:r>
      <w:r w:rsidR="00AB103D" w:rsidRPr="00C40681">
        <w:rPr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>0,0616 MW</w:t>
      </w:r>
    </w:p>
    <w:p w:rsidR="00D36192" w:rsidRPr="00C40681" w:rsidRDefault="00D3619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</w:t>
      </w:r>
      <w:r w:rsidR="00790F74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 0,0616 MW</w:t>
      </w:r>
    </w:p>
    <w:p w:rsidR="00D36192" w:rsidRPr="00C40681" w:rsidRDefault="00D36192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D36192" w:rsidRPr="00C40681" w:rsidRDefault="00D3619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D36192" w:rsidRPr="00C40681" w:rsidRDefault="00D36192" w:rsidP="00C62480">
      <w:pPr>
        <w:pStyle w:val="Teksttreci0"/>
        <w:numPr>
          <w:ilvl w:val="1"/>
          <w:numId w:val="50"/>
        </w:numPr>
        <w:shd w:val="clear" w:color="auto" w:fill="auto"/>
        <w:tabs>
          <w:tab w:val="left" w:pos="211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Obiekt zasilany z węzła cieplnego </w:t>
      </w:r>
      <w:r w:rsidRPr="00C40681">
        <w:rPr>
          <w:bCs/>
          <w:sz w:val="22"/>
          <w:szCs w:val="22"/>
        </w:rPr>
        <w:t>ul. Złota 58</w:t>
      </w:r>
    </w:p>
    <w:p w:rsidR="00D36192" w:rsidRPr="00C40681" w:rsidRDefault="00D36192" w:rsidP="00C62480">
      <w:pPr>
        <w:pStyle w:val="Teksttreci0"/>
        <w:numPr>
          <w:ilvl w:val="1"/>
          <w:numId w:val="50"/>
        </w:numPr>
        <w:shd w:val="clear" w:color="auto" w:fill="auto"/>
        <w:tabs>
          <w:tab w:val="left" w:pos="211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Pr="00C40681">
        <w:rPr>
          <w:bCs/>
          <w:sz w:val="22"/>
          <w:szCs w:val="22"/>
        </w:rPr>
        <w:t>Złota 58</w:t>
      </w:r>
    </w:p>
    <w:p w:rsidR="00D36192" w:rsidRPr="00C40681" w:rsidRDefault="00D36192" w:rsidP="00C62480">
      <w:pPr>
        <w:pStyle w:val="Teksttreci0"/>
        <w:numPr>
          <w:ilvl w:val="1"/>
          <w:numId w:val="50"/>
        </w:numPr>
        <w:shd w:val="clear" w:color="auto" w:fill="auto"/>
        <w:tabs>
          <w:tab w:val="left" w:pos="247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</w:t>
      </w:r>
      <w:r w:rsidRPr="00C40681">
        <w:rPr>
          <w:bCs/>
          <w:sz w:val="22"/>
          <w:szCs w:val="22"/>
        </w:rPr>
        <w:t>ODBIORCY</w:t>
      </w:r>
    </w:p>
    <w:p w:rsidR="00D36192" w:rsidRPr="00C40681" w:rsidRDefault="00D36192" w:rsidP="00C62480">
      <w:pPr>
        <w:pStyle w:val="Tekstpodstawowy"/>
        <w:numPr>
          <w:ilvl w:val="1"/>
          <w:numId w:val="50"/>
        </w:numPr>
        <w:tabs>
          <w:tab w:val="left" w:pos="284"/>
        </w:tabs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 xml:space="preserve">Układ pomiarowo - rozliczeniowy mierzący całkowite ciepło dostarczane do węzła cieplnego jest własnością VEOLIA i zainstalowany jest  w węźle cieplnym </w:t>
      </w:r>
      <w:r w:rsidRPr="00C40681">
        <w:rPr>
          <w:rFonts w:ascii="Times New Roman" w:eastAsia="Times New Roman" w:hAnsi="Times New Roman" w:cs="Times New Roman"/>
        </w:rPr>
        <w:t>budynku</w:t>
      </w:r>
      <w:r w:rsidRPr="00C40681">
        <w:rPr>
          <w:rFonts w:ascii="Times New Roman" w:hAnsi="Times New Roman" w:cs="Times New Roman"/>
        </w:rPr>
        <w:t xml:space="preserve"> ul. Złota 58</w:t>
      </w:r>
    </w:p>
    <w:p w:rsidR="00D36192" w:rsidRPr="00C40681" w:rsidRDefault="00D36192" w:rsidP="00C62480">
      <w:pPr>
        <w:pStyle w:val="Teksttreci0"/>
        <w:numPr>
          <w:ilvl w:val="1"/>
          <w:numId w:val="50"/>
        </w:numPr>
        <w:shd w:val="clear" w:color="auto" w:fill="auto"/>
        <w:tabs>
          <w:tab w:val="left" w:pos="268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licznika: </w:t>
      </w:r>
      <w:r w:rsidRPr="00C40681">
        <w:rPr>
          <w:bCs/>
          <w:sz w:val="22"/>
          <w:szCs w:val="22"/>
        </w:rPr>
        <w:t>5232453/2008</w:t>
      </w:r>
    </w:p>
    <w:p w:rsidR="00D36192" w:rsidRPr="00C40681" w:rsidRDefault="00D36192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D36192" w:rsidRPr="00C40681" w:rsidRDefault="00D36192" w:rsidP="00C62480">
      <w:pPr>
        <w:pStyle w:val="Tekstpodstawowy"/>
        <w:spacing w:before="120" w:after="120" w:line="360" w:lineRule="auto"/>
        <w:contextualSpacing/>
        <w:rPr>
          <w:rFonts w:ascii="Times New Roman" w:hAnsi="Times New Roman" w:cs="Times New Roman"/>
          <w:bCs/>
        </w:rPr>
      </w:pPr>
      <w:r w:rsidRPr="00C40681">
        <w:rPr>
          <w:rFonts w:ascii="Times New Roman" w:hAnsi="Times New Roman" w:cs="Times New Roman"/>
          <w:bCs/>
        </w:rPr>
        <w:t xml:space="preserve">Szacunkowe zapotrzebowanie na energię cieplną dla CXIX Liceum Ogólnokształcące im. Jacka Kuronia w okresie 12 </w:t>
      </w:r>
      <w:r w:rsidRPr="00C40681">
        <w:rPr>
          <w:rFonts w:ascii="Times New Roman" w:eastAsia="Times New Roman" w:hAnsi="Times New Roman" w:cs="Times New Roman"/>
          <w:bCs/>
        </w:rPr>
        <w:t>miesięcy</w:t>
      </w:r>
      <w:r w:rsidR="00893955">
        <w:rPr>
          <w:rFonts w:ascii="Times New Roman" w:hAnsi="Times New Roman" w:cs="Times New Roman"/>
          <w:bCs/>
        </w:rPr>
        <w:t xml:space="preserve"> wynosi 1436,80</w:t>
      </w:r>
      <w:r w:rsidRPr="00C40681">
        <w:rPr>
          <w:rFonts w:ascii="Times New Roman" w:hAnsi="Times New Roman" w:cs="Times New Roman"/>
          <w:bCs/>
        </w:rPr>
        <w:t xml:space="preserve"> GJ </w:t>
      </w:r>
    </w:p>
    <w:p w:rsidR="00E5756B" w:rsidRPr="00C40681" w:rsidRDefault="00E5756B" w:rsidP="00C62480">
      <w:pPr>
        <w:pStyle w:val="Tekstpodstawowy"/>
        <w:spacing w:before="120" w:after="120" w:line="360" w:lineRule="auto"/>
        <w:contextualSpacing/>
        <w:rPr>
          <w:rFonts w:ascii="Times New Roman" w:hAnsi="Times New Roman" w:cs="Times New Roman"/>
          <w:b/>
          <w:bCs/>
        </w:rPr>
      </w:pPr>
    </w:p>
    <w:p w:rsidR="00163221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51</w:t>
      </w:r>
      <w:r w:rsidR="00163221" w:rsidRPr="00C40681">
        <w:rPr>
          <w:rFonts w:ascii="Times New Roman" w:hAnsi="Times New Roman" w:cs="Times New Roman"/>
          <w:b/>
        </w:rPr>
        <w:t>. ZESPÓŁ SZKÓŁ FOTOTECHNICZNYCH</w:t>
      </w:r>
    </w:p>
    <w:p w:rsidR="00163221" w:rsidRPr="00C40681" w:rsidRDefault="0016322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 01 – 044 WARSZAWA, UL. SPOKOJNA 13</w:t>
      </w:r>
      <w:r w:rsidRPr="00C40681">
        <w:rPr>
          <w:rFonts w:ascii="Times New Roman" w:hAnsi="Times New Roman" w:cs="Times New Roman"/>
        </w:rPr>
        <w:t xml:space="preserve">                   </w:t>
      </w:r>
    </w:p>
    <w:p w:rsidR="00163221" w:rsidRPr="00C40681" w:rsidRDefault="00163221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2304,2 </w:t>
      </w:r>
      <w:r w:rsidRPr="00C40681">
        <w:rPr>
          <w:sz w:val="22"/>
          <w:szCs w:val="22"/>
        </w:rPr>
        <w:t xml:space="preserve">GJ </w:t>
      </w:r>
    </w:p>
    <w:p w:rsidR="00163221" w:rsidRPr="00C40681" w:rsidRDefault="00163221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163221" w:rsidRPr="00C40681" w:rsidRDefault="00163221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0,3611 MW w tym:</w:t>
      </w:r>
      <w:r w:rsidRPr="00C40681">
        <w:rPr>
          <w:sz w:val="22"/>
          <w:szCs w:val="22"/>
        </w:rPr>
        <w:tab/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0,2214 MW</w:t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 0,2794  MW</w:t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0,1397  MW</w:t>
      </w:r>
    </w:p>
    <w:p w:rsidR="00163221" w:rsidRPr="00C40681" w:rsidRDefault="00163221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163221" w:rsidRPr="00C40681" w:rsidRDefault="00163221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11"/>
        </w:tabs>
        <w:spacing w:before="120" w:after="120" w:line="360" w:lineRule="auto"/>
        <w:ind w:left="567" w:hanging="283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Spokojna 13 01-044 Warszawa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11"/>
        </w:tabs>
        <w:spacing w:before="120" w:after="120" w:line="360" w:lineRule="auto"/>
        <w:ind w:left="567" w:hanging="283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018788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47"/>
        </w:tabs>
        <w:spacing w:before="120" w:after="120" w:line="360" w:lineRule="auto"/>
        <w:ind w:left="567" w:hanging="283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ODBIORCY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68"/>
        </w:tabs>
        <w:spacing w:before="120" w:after="120" w:line="360" w:lineRule="auto"/>
        <w:ind w:left="567" w:hanging="283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 VEOLIA i zainstalowany jest w Zespole Szkół Fototechnicznych ul. Spokojna 13 01-044 Warszawa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68"/>
        </w:tabs>
        <w:spacing w:before="120" w:after="120" w:line="360" w:lineRule="auto"/>
        <w:ind w:left="567" w:hanging="283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4375537/2003</w:t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163221" w:rsidRPr="00C40681" w:rsidRDefault="00163221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Zespołu Szkół Fototechnicznych w okresie 12 miesięcy wynosi 2310 GJ </w:t>
      </w:r>
    </w:p>
    <w:p w:rsidR="001F4196" w:rsidRPr="00C40681" w:rsidRDefault="001F4196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0869BE" w:rsidRPr="00C40681" w:rsidRDefault="007C4191" w:rsidP="00C62480">
      <w:pPr>
        <w:pStyle w:val="Tekstpodstawowy"/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52</w:t>
      </w:r>
      <w:r w:rsidR="00E5756B" w:rsidRPr="00C40681">
        <w:rPr>
          <w:rFonts w:ascii="Times New Roman" w:hAnsi="Times New Roman" w:cs="Times New Roman"/>
          <w:b/>
        </w:rPr>
        <w:t>.</w:t>
      </w:r>
      <w:r w:rsidR="00CB1435" w:rsidRPr="00C40681">
        <w:rPr>
          <w:rFonts w:ascii="Times New Roman" w:hAnsi="Times New Roman" w:cs="Times New Roman"/>
          <w:b/>
        </w:rPr>
        <w:t xml:space="preserve"> ZESPÓŁ SZKÓŁ NR 36 IM. M. KASPRZAKA</w:t>
      </w:r>
    </w:p>
    <w:p w:rsidR="000869BE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01-211 WARSZAWA UL. KASPRZAKA 19/21                    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4747,20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0,5090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 0,4880 MW</w:t>
      </w:r>
    </w:p>
    <w:p w:rsidR="000869BE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0,0419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0,0210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Kasprzaka 19/21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002873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m.st. Warszawy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S.A.  i zainstalowany jest w pomieszczeniu węzła cieplnego szkoły.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4244934/2002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</w:t>
      </w:r>
      <w:r w:rsidR="00920779" w:rsidRPr="00C40681">
        <w:rPr>
          <w:rFonts w:ascii="Times New Roman" w:eastAsia="Times New Roman" w:hAnsi="Times New Roman" w:cs="Times New Roman"/>
          <w:bCs/>
        </w:rPr>
        <w:t>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</w:rPr>
        <w:t>Zespołu Szkół Nr 36 im. M. Kasprzaka</w:t>
      </w:r>
      <w:r w:rsidRPr="00C40681">
        <w:rPr>
          <w:rFonts w:ascii="Times New Roman" w:eastAsia="Times New Roman" w:hAnsi="Times New Roman" w:cs="Times New Roman"/>
          <w:bCs/>
        </w:rPr>
        <w:t xml:space="preserve"> oświatowej w okresie 12 miesięcy wynosi 4747,20 GJ </w:t>
      </w:r>
    </w:p>
    <w:p w:rsidR="00920779" w:rsidRPr="00C40681" w:rsidRDefault="00920779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15EC9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53</w:t>
      </w:r>
      <w:r w:rsidR="00E5756B" w:rsidRPr="00C40681">
        <w:rPr>
          <w:rFonts w:ascii="Times New Roman" w:hAnsi="Times New Roman" w:cs="Times New Roman"/>
          <w:b/>
        </w:rPr>
        <w:t>.</w:t>
      </w:r>
      <w:r w:rsidR="00E43D2E" w:rsidRPr="00C40681">
        <w:rPr>
          <w:rFonts w:ascii="Times New Roman" w:hAnsi="Times New Roman" w:cs="Times New Roman"/>
          <w:b/>
        </w:rPr>
        <w:t xml:space="preserve"> CENTRUM KSZTAŁCENIA ZAWODOWEGO I USTAWICZNEGO NR 1</w:t>
      </w:r>
    </w:p>
    <w:p w:rsidR="00A15EC9" w:rsidRPr="00C40681" w:rsidRDefault="00E43D2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01-452 WARSZAWA UL. KSIĘCIA JANUSZA 45/47                     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2.939,1406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0,7540 MW </w:t>
      </w:r>
      <w:proofErr w:type="spellStart"/>
      <w:r w:rsidRPr="00C40681">
        <w:rPr>
          <w:rFonts w:ascii="Times New Roman" w:eastAsia="Times New Roman" w:hAnsi="Times New Roman" w:cs="Times New Roman"/>
        </w:rPr>
        <w:t>MW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0,6040 MW</w:t>
      </w:r>
    </w:p>
    <w:p w:rsidR="00A15EC9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0,3190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0,1500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Księcia Janusza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45/47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VEOLII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VEOLII i zainstalowany jest </w:t>
      </w:r>
      <w:r w:rsidRPr="00C40681">
        <w:rPr>
          <w:rFonts w:ascii="Times New Roman" w:eastAsia="Times New Roman" w:hAnsi="Times New Roman" w:cs="Times New Roman"/>
        </w:rPr>
        <w:br/>
        <w:t>w budynku Centrum Kształcenia Zawodowego i Ustawicznego nr 1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0666772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szkoły/placówki oświatowej Centrum Kształcenia Zawodowego i Ustawicznego nr 1w okresie 12 miesięcy wynosi 2.939,1406 GJ 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A15EC9" w:rsidRPr="00C40681" w:rsidRDefault="007C4191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</w:rPr>
      </w:pPr>
      <w:r w:rsidRPr="00C40681">
        <w:rPr>
          <w:rFonts w:ascii="Times New Roman" w:eastAsia="Calibri" w:hAnsi="Times New Roman" w:cs="Times New Roman"/>
          <w:b/>
        </w:rPr>
        <w:t>54.</w:t>
      </w:r>
      <w:r w:rsidR="00E5756B" w:rsidRPr="00C40681">
        <w:rPr>
          <w:rFonts w:ascii="Times New Roman" w:eastAsia="Calibri" w:hAnsi="Times New Roman" w:cs="Times New Roman"/>
          <w:b/>
        </w:rPr>
        <w:t xml:space="preserve"> </w:t>
      </w:r>
      <w:r w:rsidR="00E43D2E" w:rsidRPr="00C40681">
        <w:rPr>
          <w:rFonts w:ascii="Times New Roman" w:eastAsia="Calibri" w:hAnsi="Times New Roman" w:cs="Times New Roman"/>
          <w:b/>
        </w:rPr>
        <w:t xml:space="preserve"> ZESPÓŁ SZKÓŁ NR 7 IM. SZCZEPANA BOŃKOWSKIEGO</w:t>
      </w:r>
    </w:p>
    <w:p w:rsidR="00A15EC9" w:rsidRPr="00C40681" w:rsidRDefault="00E43D2E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</w:rPr>
      </w:pPr>
      <w:r w:rsidRPr="00C40681">
        <w:rPr>
          <w:rFonts w:ascii="Times New Roman" w:eastAsia="Calibri" w:hAnsi="Times New Roman" w:cs="Times New Roman"/>
          <w:b/>
        </w:rPr>
        <w:t>ADRES: UL. CHŁODNA 36/46, 00-872 WARSZAWA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1362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0,2410 MW </w:t>
      </w:r>
      <w:proofErr w:type="spellStart"/>
      <w:r w:rsidRPr="00C40681">
        <w:rPr>
          <w:rFonts w:ascii="Times New Roman" w:eastAsia="Times New Roman" w:hAnsi="Times New Roman" w:cs="Times New Roman"/>
        </w:rPr>
        <w:t>MW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0,2100 MW</w:t>
      </w:r>
    </w:p>
    <w:p w:rsidR="00A15EC9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0,0710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0,0310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CHŁODNA 36/46, 00-872 WARSZAWA.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003578.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SZKOŁY.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VEOLIA ENERGIA WARSZAWA S.A. i zainstalowany jest </w:t>
      </w:r>
      <w:r w:rsidR="006548AA" w:rsidRPr="00C40681">
        <w:rPr>
          <w:rFonts w:ascii="Times New Roman" w:eastAsia="Times New Roman" w:hAnsi="Times New Roman" w:cs="Times New Roman"/>
        </w:rPr>
        <w:t xml:space="preserve">w Zespole Szkół Nr 7 im. Szczepana Bońkowskiego, ul. Chłodna </w:t>
      </w:r>
      <w:r w:rsidRPr="00C40681">
        <w:rPr>
          <w:rFonts w:ascii="Times New Roman" w:eastAsia="Times New Roman" w:hAnsi="Times New Roman" w:cs="Times New Roman"/>
        </w:rPr>
        <w:t>36/46, 00-872 W</w:t>
      </w:r>
      <w:r w:rsidR="006548AA" w:rsidRPr="00C40681">
        <w:rPr>
          <w:rFonts w:ascii="Times New Roman" w:eastAsia="Times New Roman" w:hAnsi="Times New Roman" w:cs="Times New Roman"/>
        </w:rPr>
        <w:t xml:space="preserve">arszawa </w:t>
      </w:r>
      <w:r w:rsidRPr="00C40681">
        <w:rPr>
          <w:rFonts w:ascii="Times New Roman" w:eastAsia="Times New Roman" w:hAnsi="Times New Roman" w:cs="Times New Roman"/>
        </w:rPr>
        <w:t>(POMIESZCZENIE TECHNICZNE WĘZŁA CIEPLNEGO NR 007).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5233460/2008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</w:rPr>
        <w:t>Zespołu</w:t>
      </w:r>
      <w:r w:rsidRPr="00C40681">
        <w:rPr>
          <w:rFonts w:ascii="Times New Roman" w:eastAsia="Times New Roman" w:hAnsi="Times New Roman" w:cs="Times New Roman"/>
          <w:bCs/>
        </w:rPr>
        <w:t xml:space="preserve"> S</w:t>
      </w:r>
      <w:r w:rsidR="006548AA" w:rsidRPr="00C40681">
        <w:rPr>
          <w:rFonts w:ascii="Times New Roman" w:eastAsia="Times New Roman" w:hAnsi="Times New Roman" w:cs="Times New Roman"/>
          <w:bCs/>
        </w:rPr>
        <w:t>zkół Nr</w:t>
      </w:r>
      <w:r w:rsidRPr="00C40681">
        <w:rPr>
          <w:rFonts w:ascii="Times New Roman" w:eastAsia="Times New Roman" w:hAnsi="Times New Roman" w:cs="Times New Roman"/>
          <w:bCs/>
        </w:rPr>
        <w:t xml:space="preserve"> 7 IM. </w:t>
      </w:r>
      <w:r w:rsidR="006548AA" w:rsidRPr="00C40681">
        <w:rPr>
          <w:rFonts w:ascii="Times New Roman" w:eastAsia="Times New Roman" w:hAnsi="Times New Roman" w:cs="Times New Roman"/>
          <w:bCs/>
        </w:rPr>
        <w:t xml:space="preserve">Szczepana Bońkowskiego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1362 GJ 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A15EC9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55</w:t>
      </w:r>
      <w:r w:rsidR="00E5756B" w:rsidRPr="00C40681">
        <w:rPr>
          <w:rFonts w:ascii="Times New Roman" w:hAnsi="Times New Roman" w:cs="Times New Roman"/>
          <w:b/>
        </w:rPr>
        <w:t>.</w:t>
      </w:r>
      <w:r w:rsidR="00E43D2E" w:rsidRPr="00C40681">
        <w:rPr>
          <w:rFonts w:ascii="Times New Roman" w:hAnsi="Times New Roman" w:cs="Times New Roman"/>
          <w:b/>
        </w:rPr>
        <w:t xml:space="preserve"> ZESPÓŁ SZKÓŁ  NR 32 IM. K. K. BACZYŃSKIEGO                                                                                                                      UL. OŻAROWSKA 71, 01-408 WARSZAWA</w:t>
      </w:r>
    </w:p>
    <w:p w:rsidR="00A15EC9" w:rsidRPr="00C40681" w:rsidRDefault="00E43D2E" w:rsidP="00C62480">
      <w:pPr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hAnsi="Times New Roman" w:cs="Times New Roman"/>
          <w:b/>
        </w:rPr>
        <w:t xml:space="preserve"> </w:t>
      </w:r>
      <w:r w:rsidR="00A15EC9"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="00A15EC9" w:rsidRPr="00C40681">
        <w:rPr>
          <w:rFonts w:ascii="Times New Roman" w:eastAsia="Times New Roman" w:hAnsi="Times New Roman" w:cs="Times New Roman"/>
        </w:rPr>
        <w:t>cy</w:t>
      </w:r>
      <w:proofErr w:type="spellEnd"/>
      <w:r w:rsidR="00A15EC9" w:rsidRPr="00C40681">
        <w:rPr>
          <w:rFonts w:ascii="Times New Roman" w:eastAsia="Times New Roman" w:hAnsi="Times New Roman" w:cs="Times New Roman"/>
        </w:rPr>
        <w:t xml:space="preserve"> -1368,00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0,3850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0,3047 MW</w:t>
      </w:r>
    </w:p>
    <w:p w:rsidR="00A15EC9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wody:0,1605MW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0,0803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Ożarowska 71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001011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- Zespołu Szkół  nr 32 im. K. K. Baczyńskiego ,ul. Ożarowska 71, 01-408 Warszawa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 i zainstalowany jest w  Zespole Szkół  nr 32 im. K. K. Baczyńskiego , ul. Ożarowska 71, 01-408 Warszawa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licznika:4375665/2003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Pr="00C40681">
        <w:rPr>
          <w:rFonts w:ascii="Times New Roman" w:eastAsia="Times New Roman" w:hAnsi="Times New Roman" w:cs="Times New Roman"/>
        </w:rPr>
        <w:t>Zespołu Szkół  nr 32 im. K. K. Baczyńskiego, ul. Ożarowska 71, 01-408 Warszawa</w:t>
      </w:r>
      <w:r w:rsidRPr="00C40681">
        <w:rPr>
          <w:rFonts w:ascii="Times New Roman" w:eastAsia="Times New Roman" w:hAnsi="Times New Roman" w:cs="Times New Roman"/>
          <w:bCs/>
        </w:rPr>
        <w:t xml:space="preserve">  w okresie 12 miesięcy wynosi  1500,00 GJ </w:t>
      </w:r>
    </w:p>
    <w:p w:rsidR="001F4196" w:rsidRPr="00C40681" w:rsidRDefault="001F4196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A15EC9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56</w:t>
      </w:r>
      <w:r w:rsidR="00E5756B" w:rsidRPr="00C40681">
        <w:rPr>
          <w:rFonts w:ascii="Times New Roman" w:hAnsi="Times New Roman" w:cs="Times New Roman"/>
          <w:b/>
        </w:rPr>
        <w:t>.</w:t>
      </w:r>
      <w:r w:rsidR="00E43D2E" w:rsidRPr="00C40681">
        <w:rPr>
          <w:rFonts w:ascii="Times New Roman" w:hAnsi="Times New Roman" w:cs="Times New Roman"/>
          <w:b/>
        </w:rPr>
        <w:t xml:space="preserve"> ZESPÓŁ SZKÓŁ NR 127</w:t>
      </w:r>
    </w:p>
    <w:p w:rsidR="00E43D2E" w:rsidRPr="00C40681" w:rsidRDefault="00E43D2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01-051 WARSZAWA UL. SMOCZA 19                  </w:t>
      </w:r>
    </w:p>
    <w:p w:rsidR="00A15EC9" w:rsidRPr="00C40681" w:rsidRDefault="00A15EC9" w:rsidP="00C62480">
      <w:pPr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1624,7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0,3850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 0,3501 MW</w:t>
      </w:r>
    </w:p>
    <w:p w:rsidR="00A15EC9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0,0698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0,0349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Smocza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19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Sprzedawcy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Sprzedawcy i zainstalowany jest w Budynku Zespołu Szkół nr 127.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78554932/X4/18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Zespołu Szkół nr 127 w okresie 12 miesięcy wynosi 1624,7 GJ.</w:t>
      </w:r>
    </w:p>
    <w:p w:rsidR="007B6EB7" w:rsidRPr="00C40681" w:rsidRDefault="007B6EB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920779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57</w:t>
      </w:r>
      <w:r w:rsidR="00E5756B" w:rsidRPr="00C40681">
        <w:rPr>
          <w:rFonts w:ascii="Times New Roman" w:hAnsi="Times New Roman" w:cs="Times New Roman"/>
          <w:b/>
        </w:rPr>
        <w:t xml:space="preserve">. </w:t>
      </w:r>
      <w:r w:rsidR="00920779" w:rsidRPr="00C40681">
        <w:rPr>
          <w:rFonts w:ascii="Times New Roman" w:hAnsi="Times New Roman" w:cs="Times New Roman"/>
          <w:b/>
        </w:rPr>
        <w:t>ZESPÓŁ SZKÓŁ SAMOCHODOWYCH I LICEALNYCH NR 2</w:t>
      </w:r>
    </w:p>
    <w:p w:rsidR="00920779" w:rsidRPr="00C40681" w:rsidRDefault="0092077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01-038 WARSZAWA, AL. JANA PAWŁA II 69                     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</w:t>
      </w:r>
      <w:r w:rsidR="00893955">
        <w:rPr>
          <w:rFonts w:ascii="Times New Roman" w:eastAsia="Times New Roman" w:hAnsi="Times New Roman" w:cs="Times New Roman"/>
        </w:rPr>
        <w:t>4304,80</w:t>
      </w:r>
      <w:r w:rsidR="00F05689">
        <w:rPr>
          <w:rFonts w:ascii="Times New Roman" w:eastAsia="Times New Roman" w:hAnsi="Times New Roman" w:cs="Times New Roman"/>
        </w:rPr>
        <w:t xml:space="preserve"> </w:t>
      </w:r>
      <w:r w:rsidR="00893955">
        <w:rPr>
          <w:rFonts w:ascii="Times New Roman" w:eastAsia="Times New Roman" w:hAnsi="Times New Roman" w:cs="Times New Roman"/>
        </w:rPr>
        <w:t>GJ</w:t>
      </w:r>
      <w:r w:rsidRPr="00C40681">
        <w:rPr>
          <w:rFonts w:ascii="Times New Roman" w:eastAsia="Times New Roman" w:hAnsi="Times New Roman" w:cs="Times New Roman"/>
        </w:rPr>
        <w:t xml:space="preserve"> (szkoła) i </w:t>
      </w:r>
      <w:r w:rsidR="00893955">
        <w:rPr>
          <w:rFonts w:ascii="Times New Roman" w:eastAsia="Times New Roman" w:hAnsi="Times New Roman" w:cs="Times New Roman"/>
        </w:rPr>
        <w:t>5156,80 GJ</w:t>
      </w:r>
      <w:r w:rsidR="00F05689">
        <w:rPr>
          <w:rFonts w:ascii="Times New Roman" w:eastAsia="Times New Roman" w:hAnsi="Times New Roman" w:cs="Times New Roman"/>
        </w:rPr>
        <w:t xml:space="preserve"> </w:t>
      </w:r>
      <w:r w:rsidR="00893955">
        <w:rPr>
          <w:rFonts w:ascii="Times New Roman" w:eastAsia="Times New Roman" w:hAnsi="Times New Roman" w:cs="Times New Roman"/>
        </w:rPr>
        <w:t>(warsztaty)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A3/B1/C3 (szkoła) i A3/B1/C3 (warsztaty)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1,6202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20779" w:rsidRPr="00C40681" w:rsidRDefault="0092077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="00790F74" w:rsidRPr="00C40681">
        <w:rPr>
          <w:rFonts w:ascii="Times New Roman" w:eastAsia="Times New Roman" w:hAnsi="Times New Roman" w:cs="Times New Roman"/>
        </w:rPr>
        <w:t xml:space="preserve"> </w:t>
      </w:r>
      <w:r w:rsidRPr="00C40681">
        <w:rPr>
          <w:rFonts w:ascii="Times New Roman" w:eastAsia="Times New Roman" w:hAnsi="Times New Roman" w:cs="Times New Roman"/>
        </w:rPr>
        <w:t>0,3751 (szkoła), 0,8141 (warsztaty) 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0,3408 (szkoła) i 0,093 (warsztaty) 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0,2082 (szkoła) i 0,093 (warsztaty) MW</w:t>
      </w:r>
    </w:p>
    <w:p w:rsidR="00920779" w:rsidRPr="00C40681" w:rsidRDefault="00920779" w:rsidP="00C62480">
      <w:pPr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technologiczne: 0,1302 MW</w:t>
      </w:r>
    </w:p>
    <w:p w:rsidR="00920779" w:rsidRPr="00C40681" w:rsidRDefault="0092077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AL. JANA PAWŁA II 69, 01-038 WARSZAWA – DWA WĘZŁY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OBIEKT NR 1 – 002888, OBEKT NR 2 – 002889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r w:rsidR="00FC6509" w:rsidRPr="00C40681">
        <w:rPr>
          <w:rFonts w:ascii="Times New Roman" w:eastAsia="Times New Roman" w:hAnsi="Times New Roman" w:cs="Times New Roman"/>
        </w:rPr>
        <w:t>Miasto Stołeczne Warszawa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68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własnością VEOLIA ENERGIA WARSZAWA S.A. i zainstalowany jest w </w:t>
      </w:r>
      <w:r w:rsidR="00FC6509" w:rsidRPr="00C40681">
        <w:rPr>
          <w:rFonts w:ascii="Times New Roman" w:eastAsia="Times New Roman" w:hAnsi="Times New Roman" w:cs="Times New Roman"/>
        </w:rPr>
        <w:t>Zespole Szkół Samochodowych I Licealnych Nr 2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80725720/KV/21 (szkoła) i 4373857/2003 (warsztaty) </w:t>
      </w:r>
    </w:p>
    <w:p w:rsidR="00920779" w:rsidRPr="00C40681" w:rsidRDefault="0092077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87594C" w:rsidRPr="00C40681">
        <w:rPr>
          <w:rFonts w:ascii="Times New Roman" w:eastAsia="Times New Roman" w:hAnsi="Times New Roman" w:cs="Times New Roman"/>
          <w:bCs/>
        </w:rPr>
        <w:t xml:space="preserve">Zespołu Szkół Samochodowych I Licealnych Nr 2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9 174,5 GJ 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9A3247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  <w:i/>
        </w:rPr>
      </w:pPr>
      <w:r w:rsidRPr="00C40681">
        <w:rPr>
          <w:rFonts w:ascii="Times New Roman" w:hAnsi="Times New Roman" w:cs="Times New Roman"/>
          <w:b/>
        </w:rPr>
        <w:t>58</w:t>
      </w:r>
      <w:r w:rsidR="00E5756B" w:rsidRPr="00C40681">
        <w:rPr>
          <w:rFonts w:ascii="Times New Roman" w:hAnsi="Times New Roman" w:cs="Times New Roman"/>
          <w:b/>
        </w:rPr>
        <w:t>.</w:t>
      </w:r>
      <w:r w:rsidR="00E43D2E" w:rsidRPr="00C40681">
        <w:rPr>
          <w:rFonts w:ascii="Times New Roman" w:hAnsi="Times New Roman" w:cs="Times New Roman"/>
          <w:b/>
        </w:rPr>
        <w:t xml:space="preserve"> ZESPÓŁ PORADNI PSYCHOLOGICZNO-PEDAGOGICZNYCH NR 1</w:t>
      </w:r>
    </w:p>
    <w:p w:rsidR="009A3247" w:rsidRPr="00C40681" w:rsidRDefault="00E43D2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ZAWISZY 13, 01-167 WARSZAWA 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1 499,5000 GJ 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</w:t>
      </w:r>
      <w:proofErr w:type="spellStart"/>
      <w:r w:rsidRPr="00C40681">
        <w:rPr>
          <w:rFonts w:ascii="Times New Roman" w:eastAsia="Times New Roman" w:hAnsi="Times New Roman" w:cs="Times New Roman"/>
        </w:rPr>
        <w:t>przesył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ciepła:  OKW / A3, B1, C3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 0,3774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A3247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ogrzewania:</w:t>
      </w:r>
      <w:r w:rsidR="009A3247" w:rsidRPr="00C40681">
        <w:rPr>
          <w:rFonts w:ascii="Times New Roman" w:eastAsia="Times New Roman" w:hAnsi="Times New Roman" w:cs="Times New Roman"/>
        </w:rPr>
        <w:tab/>
        <w:t>0,3489 MW</w:t>
      </w:r>
    </w:p>
    <w:p w:rsidR="009A3247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  0,0768 MW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  0,0285 MW</w:t>
      </w:r>
    </w:p>
    <w:p w:rsidR="009A3247" w:rsidRPr="00C40681" w:rsidRDefault="009A3247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 ul. Zawiszy 13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  003111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Zespołu Poradni Psychologiczno-Pedagogicznych nr 1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Układ pomiarowo - rozliczeniowy mierzący całkowite ciepło dostarczane do węzła cieplnego jest własnością VEOLIA Energia Warszawa S.A. i zainstalowany jest w Zespole Poradni Psychologiczno-Pedagogicznych nr 1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  4375218/2003</w:t>
      </w:r>
    </w:p>
    <w:p w:rsidR="009A3247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A3247" w:rsidRPr="00C40681" w:rsidRDefault="009A324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87594C" w:rsidRPr="00C40681">
        <w:rPr>
          <w:rFonts w:ascii="Times New Roman" w:eastAsia="Times New Roman" w:hAnsi="Times New Roman" w:cs="Times New Roman"/>
          <w:bCs/>
        </w:rPr>
        <w:t>Zespołu</w:t>
      </w:r>
      <w:r w:rsidRPr="00C40681">
        <w:rPr>
          <w:rFonts w:ascii="Times New Roman" w:eastAsia="Times New Roman" w:hAnsi="Times New Roman" w:cs="Times New Roman"/>
          <w:bCs/>
        </w:rPr>
        <w:t xml:space="preserve"> Poradni Psychologiczno-Pedagogicznych nr 1 w okres</w:t>
      </w:r>
      <w:r w:rsidR="00F05689">
        <w:rPr>
          <w:rFonts w:ascii="Times New Roman" w:eastAsia="Times New Roman" w:hAnsi="Times New Roman" w:cs="Times New Roman"/>
          <w:bCs/>
        </w:rPr>
        <w:t>ie 12 miesięcy wynosi 1 499,50</w:t>
      </w:r>
      <w:r w:rsidRPr="00C40681">
        <w:rPr>
          <w:rFonts w:ascii="Times New Roman" w:eastAsia="Times New Roman" w:hAnsi="Times New Roman" w:cs="Times New Roman"/>
          <w:bCs/>
        </w:rPr>
        <w:t xml:space="preserve"> GJ </w:t>
      </w:r>
    </w:p>
    <w:p w:rsidR="00917765" w:rsidRPr="00C40681" w:rsidRDefault="00917765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917765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59</w:t>
      </w:r>
      <w:r w:rsidR="00E5756B" w:rsidRPr="00C40681">
        <w:rPr>
          <w:rFonts w:ascii="Times New Roman" w:hAnsi="Times New Roman" w:cs="Times New Roman"/>
          <w:b/>
        </w:rPr>
        <w:t xml:space="preserve">. </w:t>
      </w:r>
      <w:r w:rsidR="00917765" w:rsidRPr="00C40681">
        <w:rPr>
          <w:rFonts w:ascii="Times New Roman" w:hAnsi="Times New Roman" w:cs="Times New Roman"/>
          <w:b/>
        </w:rPr>
        <w:t>ZESPÓŁ SZKÓŁ IM. MICHAŁA KONARSKIEGO</w:t>
      </w:r>
    </w:p>
    <w:p w:rsidR="00917765" w:rsidRPr="00C40681" w:rsidRDefault="0091776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OKOPOWA 55A, 01-043 WARSZAWA                    </w:t>
      </w:r>
    </w:p>
    <w:p w:rsidR="00917765" w:rsidRPr="00C40681" w:rsidRDefault="0091776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5300 GJ </w:t>
      </w:r>
    </w:p>
    <w:p w:rsidR="00917765" w:rsidRPr="00C40681" w:rsidRDefault="0091776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</w:t>
      </w:r>
    </w:p>
    <w:p w:rsidR="00917765" w:rsidRPr="00C40681" w:rsidRDefault="0091776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0,7065 MW w tym:</w:t>
      </w:r>
      <w:r w:rsidRPr="00C40681">
        <w:rPr>
          <w:sz w:val="22"/>
          <w:szCs w:val="22"/>
        </w:rPr>
        <w:tab/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="00790F74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0,7065 MW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0,3455 MW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0,1831 MW</w:t>
      </w:r>
    </w:p>
    <w:p w:rsidR="00917765" w:rsidRPr="00C40681" w:rsidRDefault="00917765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917765" w:rsidRPr="00C40681" w:rsidRDefault="0091776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Okopowej 55a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002920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Zespołu Szkół im. Michała Konarskiego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własnością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i zainstalowany jest w budynku przy ul. Okopowej 55a 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5232548/2008.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917765" w:rsidRPr="00C40681" w:rsidRDefault="0091776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Zespołu Szkół im. Michała Konarskiego </w:t>
      </w:r>
      <w:r w:rsidRPr="00C40681">
        <w:rPr>
          <w:bCs/>
          <w:sz w:val="22"/>
          <w:szCs w:val="22"/>
        </w:rPr>
        <w:br/>
        <w:t xml:space="preserve">w okresie 12 miesięcy wynosi 5300  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</w:p>
    <w:p w:rsidR="007B6EB7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60</w:t>
      </w:r>
      <w:r w:rsidR="00E5756B" w:rsidRPr="00C40681">
        <w:rPr>
          <w:rFonts w:ascii="Times New Roman" w:hAnsi="Times New Roman" w:cs="Times New Roman"/>
          <w:b/>
        </w:rPr>
        <w:t xml:space="preserve">. </w:t>
      </w:r>
      <w:r w:rsidR="007B6EB7" w:rsidRPr="00C40681">
        <w:rPr>
          <w:rFonts w:ascii="Times New Roman" w:hAnsi="Times New Roman" w:cs="Times New Roman"/>
          <w:b/>
        </w:rPr>
        <w:t xml:space="preserve">ZESPÓŁ WOLSKICH PLACÓWEK EDUKACJI KULTURALNEJ </w:t>
      </w:r>
    </w:p>
    <w:p w:rsidR="007B6EB7" w:rsidRPr="00C40681" w:rsidRDefault="007B6EB7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  01-442 WARSZAWA, UL. JANA BROŻKA 1A</w:t>
      </w:r>
    </w:p>
    <w:p w:rsidR="007B6EB7" w:rsidRPr="00C40681" w:rsidRDefault="007B6EB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 697   GJ </w:t>
      </w:r>
    </w:p>
    <w:p w:rsidR="007B6EB7" w:rsidRPr="00C40681" w:rsidRDefault="007B6EB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  A3/B1/C3</w:t>
      </w:r>
    </w:p>
    <w:p w:rsidR="007B6EB7" w:rsidRPr="00C40681" w:rsidRDefault="007B6EB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  0,1000 MW   w tym:</w:t>
      </w:r>
      <w:r w:rsidRPr="00C40681">
        <w:rPr>
          <w:sz w:val="22"/>
          <w:szCs w:val="22"/>
        </w:rPr>
        <w:tab/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0,0709 MW</w:t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 0,0582 MW</w:t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 0,0291 MW</w:t>
      </w:r>
    </w:p>
    <w:p w:rsidR="007B6EB7" w:rsidRPr="00C40681" w:rsidRDefault="007B6EB7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7B6EB7" w:rsidRPr="00C40681" w:rsidRDefault="007B6EB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  ul. Jana Brożka 1A, 01-442 Warszawa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  020102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  Placówki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 jest własnością   Sprzedawcy   i zainstalowany jest w   węźle cieplnym Placówki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78640650/W2/18</w:t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Zespołu Wolskich Placówek Edukacji Kulturalnej – Młodzieżowy Dom Kultury w okresie 12 miesięcy wynosi   697   GJ </w:t>
      </w:r>
    </w:p>
    <w:p w:rsidR="00F1075C" w:rsidRPr="00C40681" w:rsidRDefault="00F1075C" w:rsidP="00C62480">
      <w:pPr>
        <w:spacing w:before="120" w:after="120" w:line="360" w:lineRule="auto"/>
        <w:ind w:firstLine="708"/>
        <w:contextualSpacing/>
        <w:rPr>
          <w:rFonts w:ascii="Times New Roman" w:hAnsi="Times New Roman" w:cs="Times New Roman"/>
          <w:b/>
        </w:rPr>
      </w:pPr>
    </w:p>
    <w:p w:rsidR="00631FF6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61</w:t>
      </w:r>
      <w:r w:rsidR="00E5756B" w:rsidRPr="00C40681">
        <w:rPr>
          <w:rFonts w:ascii="Times New Roman" w:hAnsi="Times New Roman" w:cs="Times New Roman"/>
          <w:b/>
        </w:rPr>
        <w:t xml:space="preserve">. </w:t>
      </w:r>
      <w:r w:rsidR="00631FF6" w:rsidRPr="00C40681">
        <w:rPr>
          <w:rFonts w:ascii="Times New Roman" w:hAnsi="Times New Roman" w:cs="Times New Roman"/>
          <w:b/>
        </w:rPr>
        <w:t xml:space="preserve">ZESPÓŁ SZKÓŁ STENOTYPII I JĘZYKÓW OBCYCH </w:t>
      </w:r>
    </w:p>
    <w:p w:rsidR="00631FF6" w:rsidRPr="00C40681" w:rsidRDefault="00631FF6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OGRODOWA 16, 00-896 WARSZAWA                  </w:t>
      </w:r>
    </w:p>
    <w:p w:rsidR="00631FF6" w:rsidRPr="00C40681" w:rsidRDefault="00631FF6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:  1100, 000 GJ </w:t>
      </w:r>
    </w:p>
    <w:p w:rsidR="00631FF6" w:rsidRPr="00C40681" w:rsidRDefault="00631FF6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C40681">
        <w:rPr>
          <w:sz w:val="22"/>
          <w:szCs w:val="22"/>
        </w:rPr>
        <w:t>przesył</w:t>
      </w:r>
      <w:proofErr w:type="spellEnd"/>
      <w:r w:rsidRPr="00C40681">
        <w:rPr>
          <w:sz w:val="22"/>
          <w:szCs w:val="22"/>
        </w:rPr>
        <w:t xml:space="preserve"> ciepła: A3/B1/C3.</w:t>
      </w:r>
    </w:p>
    <w:p w:rsidR="00631FF6" w:rsidRPr="00C40681" w:rsidRDefault="00631FF6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cieplna: 0, 2602 MW w tym:</w:t>
      </w:r>
      <w:r w:rsidRPr="00C40681">
        <w:rPr>
          <w:sz w:val="22"/>
          <w:szCs w:val="22"/>
        </w:rPr>
        <w:tab/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 1946 MW</w:t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 0972 MW</w:t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 0322 MW</w:t>
      </w:r>
    </w:p>
    <w:p w:rsidR="00631FF6" w:rsidRPr="00C40681" w:rsidRDefault="00631FF6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631FF6" w:rsidRPr="00C40681" w:rsidRDefault="00631FF6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Ogrodowa 16, 00-896 Warszawa</w:t>
      </w:r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017841</w:t>
      </w:r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nie jest własnością </w:t>
      </w:r>
      <w:proofErr w:type="spellStart"/>
      <w:r w:rsidRPr="00C40681">
        <w:rPr>
          <w:sz w:val="22"/>
          <w:szCs w:val="22"/>
        </w:rPr>
        <w:t>Veolia</w:t>
      </w:r>
      <w:proofErr w:type="spellEnd"/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sprzedawcy  i zainstalowany jest w Zespole Szkół Stenotypii i Języków Obcych, </w:t>
      </w:r>
      <w:r w:rsidRPr="00C40681">
        <w:rPr>
          <w:sz w:val="22"/>
          <w:szCs w:val="22"/>
        </w:rPr>
        <w:br/>
        <w:t>ul. Ogrodowa 16, 00-896 Warszawa</w:t>
      </w:r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78551001/7Z/17</w:t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631FF6" w:rsidRPr="00C40681" w:rsidRDefault="00631FF6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szkoły/placówki oświatowej Zespołu Szkół Stenotypii i Języków Obcych w okresie 12 miesięcy wynosi 1100, 000 GJ </w:t>
      </w:r>
    </w:p>
    <w:p w:rsidR="00255501" w:rsidRPr="00C40681" w:rsidRDefault="00255501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</w:p>
    <w:p w:rsidR="00255501" w:rsidRPr="00C40681" w:rsidRDefault="00255501" w:rsidP="00C62480">
      <w:pPr>
        <w:spacing w:before="120" w:after="120" w:line="360" w:lineRule="auto"/>
        <w:ind w:right="39" w:firstLine="2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40681">
        <w:rPr>
          <w:rFonts w:ascii="Times New Roman" w:eastAsia="Calibri" w:hAnsi="Times New Roman" w:cs="Times New Roman"/>
          <w:b/>
          <w:color w:val="000000"/>
          <w:lang w:eastAsia="pl-PL"/>
        </w:rPr>
        <w:t>Termin realizacji przedmiotu zamówienia:</w:t>
      </w:r>
      <w:r w:rsidRPr="00C40681">
        <w:rPr>
          <w:rFonts w:ascii="Times New Roman" w:eastAsia="Calibri" w:hAnsi="Times New Roman" w:cs="Times New Roman"/>
          <w:color w:val="000000"/>
          <w:lang w:eastAsia="pl-PL"/>
        </w:rPr>
        <w:t xml:space="preserve"> 48 miesięcy od dnia podpisania umowy, jednak nie wcześniej niż od dnia 1 stycznia 2023 r.</w:t>
      </w:r>
      <w:r w:rsidRPr="00C40681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</w:p>
    <w:p w:rsidR="00255501" w:rsidRPr="00C40681" w:rsidRDefault="00255501" w:rsidP="00C62480">
      <w:pPr>
        <w:spacing w:before="120" w:after="120" w:line="360" w:lineRule="auto"/>
        <w:ind w:right="39" w:firstLine="2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40681">
        <w:rPr>
          <w:rFonts w:ascii="Times New Roman" w:eastAsia="Calibri" w:hAnsi="Times New Roman" w:cs="Times New Roman"/>
          <w:color w:val="000000"/>
          <w:lang w:eastAsia="pl-PL"/>
        </w:rPr>
        <w:t xml:space="preserve">Szacunkowe zużycie energii cieplnej wynosi: </w:t>
      </w:r>
    </w:p>
    <w:p w:rsidR="00255501" w:rsidRPr="00F05689" w:rsidRDefault="00255501" w:rsidP="00C62480">
      <w:pPr>
        <w:numPr>
          <w:ilvl w:val="1"/>
          <w:numId w:val="62"/>
        </w:numPr>
        <w:spacing w:before="120" w:after="120" w:line="360" w:lineRule="auto"/>
        <w:ind w:right="32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40681">
        <w:rPr>
          <w:rFonts w:ascii="Times New Roman" w:eastAsia="Calibri" w:hAnsi="Times New Roman" w:cs="Times New Roman"/>
          <w:color w:val="000000"/>
          <w:lang w:eastAsia="pl-PL"/>
        </w:rPr>
        <w:t>w okresie roku kalendarzowego</w:t>
      </w:r>
      <w:r w:rsidR="00F05689">
        <w:rPr>
          <w:rFonts w:ascii="Times New Roman" w:eastAsia="Calibri" w:hAnsi="Times New Roman" w:cs="Times New Roman"/>
          <w:color w:val="000000"/>
          <w:lang w:eastAsia="pl-PL"/>
        </w:rPr>
        <w:t xml:space="preserve"> (12 miesięcy) </w:t>
      </w:r>
      <w:r w:rsidRPr="00C40681">
        <w:rPr>
          <w:rFonts w:ascii="Times New Roman" w:eastAsia="Calibri" w:hAnsi="Times New Roman" w:cs="Times New Roman"/>
          <w:color w:val="000000"/>
          <w:lang w:eastAsia="pl-PL"/>
        </w:rPr>
        <w:t xml:space="preserve"> dla wszystkich szkół i placówek oświatowych  wynosi </w:t>
      </w:r>
      <w:r w:rsidRPr="00F05689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  <w:r w:rsidR="00F05689" w:rsidRPr="00F0568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103.433,14 </w:t>
      </w:r>
      <w:r w:rsidRPr="00F0568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GJ</w:t>
      </w:r>
      <w:r w:rsidR="00F05689">
        <w:rPr>
          <w:rFonts w:ascii="Times New Roman" w:eastAsia="Calibri" w:hAnsi="Times New Roman" w:cs="Times New Roman"/>
          <w:color w:val="000000"/>
          <w:lang w:eastAsia="pl-PL"/>
        </w:rPr>
        <w:t>.</w:t>
      </w:r>
      <w:r w:rsidRPr="00F05689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:rsidR="00255501" w:rsidRPr="00C40681" w:rsidRDefault="00255501" w:rsidP="00C62480">
      <w:pPr>
        <w:numPr>
          <w:ilvl w:val="1"/>
          <w:numId w:val="62"/>
        </w:numPr>
        <w:spacing w:before="120" w:after="120" w:line="360" w:lineRule="auto"/>
        <w:ind w:right="32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40681">
        <w:rPr>
          <w:rFonts w:ascii="Times New Roman" w:eastAsia="Calibri" w:hAnsi="Times New Roman" w:cs="Times New Roman"/>
          <w:color w:val="000000"/>
          <w:lang w:eastAsia="pl-PL"/>
        </w:rPr>
        <w:t>w okresie czterech lat kalendarzowych</w:t>
      </w:r>
      <w:r w:rsidR="00F05689">
        <w:rPr>
          <w:rFonts w:ascii="Times New Roman" w:eastAsia="Calibri" w:hAnsi="Times New Roman" w:cs="Times New Roman"/>
          <w:color w:val="000000"/>
          <w:lang w:eastAsia="pl-PL"/>
        </w:rPr>
        <w:t xml:space="preserve"> (48 miesięcy) </w:t>
      </w:r>
      <w:r w:rsidRPr="00C40681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  <w:r w:rsidR="00F05689">
        <w:rPr>
          <w:rFonts w:ascii="Times New Roman" w:eastAsia="Calibri" w:hAnsi="Times New Roman" w:cs="Times New Roman"/>
          <w:b/>
          <w:color w:val="000000"/>
          <w:lang w:eastAsia="pl-PL"/>
        </w:rPr>
        <w:t>413.732,56</w:t>
      </w:r>
      <w:r w:rsidR="00F05689" w:rsidRPr="00F0568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  <w:r w:rsidRPr="00F05689">
        <w:rPr>
          <w:rFonts w:ascii="Times New Roman" w:eastAsia="Calibri" w:hAnsi="Times New Roman" w:cs="Times New Roman"/>
          <w:b/>
          <w:color w:val="000000"/>
          <w:lang w:eastAsia="pl-PL"/>
        </w:rPr>
        <w:t>GJ</w:t>
      </w:r>
      <w:r w:rsidR="00F05689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255501" w:rsidRPr="00C40681" w:rsidRDefault="00255501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color w:val="000000"/>
          <w:highlight w:val="yellow"/>
          <w:lang w:eastAsia="pl-PL"/>
        </w:rPr>
      </w:pPr>
      <w:r w:rsidRPr="00C40681">
        <w:rPr>
          <w:rFonts w:ascii="Times New Roman" w:eastAsia="Calibri" w:hAnsi="Times New Roman" w:cs="Times New Roman"/>
          <w:color w:val="000000"/>
          <w:highlight w:val="yellow"/>
          <w:lang w:eastAsia="pl-PL"/>
        </w:rPr>
        <w:t xml:space="preserve"> </w:t>
      </w:r>
    </w:p>
    <w:p w:rsidR="00255501" w:rsidRPr="00C40681" w:rsidRDefault="00255501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color w:val="000000"/>
          <w:highlight w:val="yellow"/>
          <w:lang w:eastAsia="pl-PL"/>
        </w:rPr>
      </w:pPr>
      <w:r w:rsidRPr="00C40681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 xml:space="preserve"> </w:t>
      </w:r>
    </w:p>
    <w:p w:rsidR="007F6E96" w:rsidRPr="00C40681" w:rsidRDefault="00255501" w:rsidP="00C62480">
      <w:pPr>
        <w:pStyle w:val="Nagwek20"/>
        <w:keepNext/>
        <w:keepLines/>
        <w:tabs>
          <w:tab w:val="left" w:pos="0"/>
        </w:tabs>
        <w:spacing w:before="120" w:after="120" w:line="360" w:lineRule="auto"/>
        <w:contextualSpacing/>
        <w:jc w:val="both"/>
        <w:rPr>
          <w:b/>
          <w:bCs/>
          <w:i/>
          <w:sz w:val="22"/>
          <w:szCs w:val="22"/>
          <w:lang w:eastAsia="pl-PL"/>
        </w:rPr>
      </w:pPr>
      <w:r w:rsidRPr="00751CAF">
        <w:rPr>
          <w:rFonts w:eastAsia="Calibri"/>
          <w:b/>
          <w:color w:val="000000"/>
          <w:sz w:val="22"/>
          <w:szCs w:val="22"/>
          <w:lang w:eastAsia="pl-PL"/>
        </w:rPr>
        <w:t xml:space="preserve"> </w:t>
      </w:r>
      <w:r w:rsidR="007F6E96" w:rsidRPr="00C40681">
        <w:rPr>
          <w:b/>
          <w:bCs/>
          <w:i/>
          <w:sz w:val="22"/>
          <w:szCs w:val="22"/>
          <w:lang w:eastAsia="pl-PL"/>
        </w:rPr>
        <w:t xml:space="preserve">Szacunkowa ilość energii cieplnej ma zastosowanie tylko i wyłącznie </w:t>
      </w:r>
      <w:r w:rsidR="00C40681">
        <w:rPr>
          <w:b/>
          <w:bCs/>
          <w:i/>
          <w:sz w:val="22"/>
          <w:szCs w:val="22"/>
          <w:lang w:eastAsia="pl-PL"/>
        </w:rPr>
        <w:t xml:space="preserve">kalkulacyjne. Rzeczywista ilość </w:t>
      </w:r>
      <w:r w:rsidR="007F6E96" w:rsidRPr="00C40681">
        <w:rPr>
          <w:b/>
          <w:bCs/>
          <w:i/>
          <w:sz w:val="22"/>
          <w:szCs w:val="22"/>
          <w:lang w:eastAsia="pl-PL"/>
        </w:rPr>
        <w:t>zakupionego ciepła w trakcie realizacji umowy wynikać będzie z bieżących potrzeb Zamawiającego. Prognoza służy wyłącznie do porównania ofert i w żadnym wypadku nie stanowi ze strony Zamawiającego zobowiązania do zakupu ciepła w podanej ilości. Wykonawcy nie będzie przysługiwało jakiekolwiek roszczenie z tytułu nie pobrania przez Zamawiającego przewidywanej ilości energii cieplnej.</w:t>
      </w:r>
    </w:p>
    <w:p w:rsidR="007F6E96" w:rsidRPr="00C40681" w:rsidRDefault="007F6E96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ind w:left="720"/>
        <w:contextualSpacing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7F6E96" w:rsidRPr="00C40681" w:rsidRDefault="007F6E96" w:rsidP="00C62480">
      <w:pPr>
        <w:tabs>
          <w:tab w:val="left" w:pos="384"/>
        </w:tabs>
        <w:spacing w:before="120" w:after="12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C40681">
        <w:rPr>
          <w:rFonts w:ascii="Times New Roman" w:eastAsia="Times New Roman" w:hAnsi="Times New Roman" w:cs="Times New Roman"/>
          <w:b/>
          <w:lang w:eastAsia="pl-PL"/>
        </w:rPr>
        <w:t>STANDARDY JAKOŚCIOWE ODNOSZĄCE SIĘ DO WSZYSTKICH ISTOTNYCH CECH PRZEDMIOTU ZAMÓWIENIA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Energia cieplna będzie dostarczana do obiektów objętych przedmiotem zamówienia w ciągu całego roku, z przerwą na remont lub konserwacje sieci ciepłowniczej.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Całodobowa (24h) obsługa klienta (helpdesk, komunikacja telefoniczna Zamawiającego z Wykonawcą).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Wykonawca w przypadku zwłoki Zamawiającego w terminie płatności wynagrodzenia za energię cieplną, zobowiązany jest do wyznaczenia dodatkowego 30 – dniowego terminu płatności zaległego wynagrodzenia.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Wykonawcy przysługuje prawo do jednostronnego rozwiązania umowy w przypadku zwłoki zamawiającego w płatności wynagrodzenia za energię cieplną przekraczającą jeden miesiąc z uprzednim zastosowaniem pkt 3.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Przerwa w dostarczaniu</w:t>
      </w:r>
      <w:r w:rsidRPr="00F0568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05689">
        <w:rPr>
          <w:rFonts w:ascii="Times New Roman" w:eastAsia="Times New Roman" w:hAnsi="Times New Roman" w:cs="Times New Roman"/>
          <w:lang w:eastAsia="pl-PL"/>
        </w:rPr>
        <w:t>energii cieplnej na wykonanie planowanych remontów lub konserwacji sieci ciepłowniczej może wystąpić tylko w okresie maj - wrzesień i nie może przekroczyć 14 dni.</w:t>
      </w:r>
      <w:r w:rsidRPr="00F0568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Urządzenia automatycznej regulacji nośnika ciepła - gorącej wody, jeżeli węzeł cieplny jest w nie wyposażony, będą automatycznie uruchomiały ogrzewanie obiektów, przy temperaturze zewnętrznej wynoszącej +12̊C lub innej temperaturze określonej na pisemny wniosek Zamawiającego.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W przypadkach, gdy węzeł cieplny nie jest wyposażony w urządzenia automatycznej regulacji  nośnika ciepła - gorącej wody  - termin włączenia i wyłączenia dostarczania ciepła na cele centralnego ogrzewania ustala Zamawiający, a Wykonawca dokona rozpoczęcia lub przerwania dostarczania ciepła na pisemny wniosek Zamawiającego w następującym trybie:</w:t>
      </w:r>
    </w:p>
    <w:p w:rsidR="007F6E96" w:rsidRPr="00F05689" w:rsidRDefault="007F6E96" w:rsidP="00C62480">
      <w:pPr>
        <w:numPr>
          <w:ilvl w:val="0"/>
          <w:numId w:val="66"/>
        </w:numPr>
        <w:tabs>
          <w:tab w:val="left" w:pos="2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Arial Unicode MS" w:hAnsi="Times New Roman" w:cs="Times New Roman"/>
          <w:color w:val="000000"/>
          <w:lang w:eastAsia="pl-PL"/>
        </w:rPr>
        <w:t>w ciągu 12 godzin od złożenia wniosku przez Odbiorcę – gdy realizacja wypada w dniu roboczym;</w:t>
      </w:r>
    </w:p>
    <w:p w:rsidR="007F6E96" w:rsidRPr="00F05689" w:rsidRDefault="007F6E96" w:rsidP="00C62480">
      <w:pPr>
        <w:numPr>
          <w:ilvl w:val="0"/>
          <w:numId w:val="66"/>
        </w:numPr>
        <w:tabs>
          <w:tab w:val="left" w:pos="2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Arial Unicode MS" w:hAnsi="Times New Roman" w:cs="Times New Roman"/>
          <w:color w:val="000000"/>
          <w:lang w:eastAsia="pl-PL"/>
        </w:rPr>
        <w:t>w pierwszym dniu roboczym po dniach wolnych – gdy zgłoszenia dokonano tak, że jego realizacja w terminie określonym w punkcie 1) przypadałaby na dzień wolny od pracy.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2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 xml:space="preserve">Energia cieplna będzie dostarczana za pośrednictwem nośnika ciepła - gorącej wody, o średniodobowej temperaturze określonej zgodnie z poniższą tabelą regulacyjną wody sieciowej, z tolerancją +/- 5% pod warunkiem, że temperatura wody zwracanej z węzła cieplnego do sieci ciepłowniczej jest zgodna z tabelą regulacyjną z tolerancją +/- 7 %.  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2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 xml:space="preserve">Odchylenie od obliczeniowego natężenia przepływu wody gorącej dostarczonej do węzła cieplnego, wynikającego z mocy zamówionej, nie powinno przekraczać +/- 5 %. </w:t>
      </w:r>
    </w:p>
    <w:p w:rsidR="007F6E96" w:rsidRPr="00C40681" w:rsidRDefault="007F6E96" w:rsidP="00C62480">
      <w:pPr>
        <w:tabs>
          <w:tab w:val="left" w:pos="284"/>
        </w:tabs>
        <w:spacing w:before="120" w:after="120" w:line="360" w:lineRule="auto"/>
        <w:ind w:left="284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F05689" w:rsidRDefault="007F6E96" w:rsidP="00C62480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C40681">
        <w:rPr>
          <w:rFonts w:ascii="Times New Roman" w:eastAsia="Times New Roman" w:hAnsi="Times New Roman" w:cs="Times New Roman"/>
          <w:lang w:eastAsia="pl-PL"/>
        </w:rPr>
        <w:t>T</w:t>
      </w:r>
      <w:r w:rsidRPr="00C40681">
        <w:rPr>
          <w:rFonts w:ascii="Times New Roman" w:eastAsia="Times New Roman" w:hAnsi="Times New Roman" w:cs="Times New Roman"/>
          <w:b/>
          <w:bCs/>
          <w:lang w:eastAsia="pl-PL"/>
        </w:rPr>
        <w:t>ABELA REGULACYJNA WODY SIECIOWEJ</w:t>
      </w:r>
    </w:p>
    <w:p w:rsidR="00255501" w:rsidRPr="00C40681" w:rsidRDefault="007F6E96" w:rsidP="00C62480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outlineLvl w:val="1"/>
        <w:rPr>
          <w:rFonts w:ascii="Times New Roman" w:eastAsia="Calibri" w:hAnsi="Times New Roman" w:cs="Times New Roman"/>
          <w:color w:val="000000"/>
          <w:highlight w:val="yellow"/>
          <w:lang w:eastAsia="pl-PL"/>
        </w:rPr>
      </w:pPr>
      <w:bookmarkStart w:id="6" w:name="_GoBack"/>
      <w:r w:rsidRPr="00C40681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</w:t>
      </w:r>
      <w:bookmarkEnd w:id="6"/>
    </w:p>
    <w:sectPr w:rsidR="00255501" w:rsidRPr="00C40681" w:rsidSect="00C62480">
      <w:headerReference w:type="default" r:id="rId7"/>
      <w:footerReference w:type="default" r:id="rId8"/>
      <w:pgSz w:w="11906" w:h="16838"/>
      <w:pgMar w:top="1134" w:right="1133" w:bottom="993" w:left="1134" w:header="709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55" w:rsidRDefault="00893955" w:rsidP="00EC0ABF">
      <w:pPr>
        <w:spacing w:after="0" w:line="240" w:lineRule="auto"/>
      </w:pPr>
      <w:r>
        <w:separator/>
      </w:r>
    </w:p>
  </w:endnote>
  <w:endnote w:type="continuationSeparator" w:id="0">
    <w:p w:rsidR="00893955" w:rsidRDefault="00893955" w:rsidP="00EC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345464"/>
      <w:docPartObj>
        <w:docPartGallery w:val="Page Numbers (Bottom of Page)"/>
        <w:docPartUnique/>
      </w:docPartObj>
    </w:sdtPr>
    <w:sdtEndPr/>
    <w:sdtContent>
      <w:p w:rsidR="00893955" w:rsidRDefault="008939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3FB">
          <w:rPr>
            <w:noProof/>
          </w:rPr>
          <w:t>41</w:t>
        </w:r>
        <w:r>
          <w:fldChar w:fldCharType="end"/>
        </w:r>
      </w:p>
    </w:sdtContent>
  </w:sdt>
  <w:p w:rsidR="00893955" w:rsidRDefault="00893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55" w:rsidRDefault="00893955" w:rsidP="00EC0ABF">
      <w:pPr>
        <w:spacing w:after="0" w:line="240" w:lineRule="auto"/>
      </w:pPr>
      <w:r>
        <w:separator/>
      </w:r>
    </w:p>
  </w:footnote>
  <w:footnote w:type="continuationSeparator" w:id="0">
    <w:p w:rsidR="00893955" w:rsidRDefault="00893955" w:rsidP="00EC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55" w:rsidRDefault="00893955">
    <w:pPr>
      <w:pStyle w:val="Nagwek"/>
      <w:jc w:val="right"/>
    </w:pPr>
  </w:p>
  <w:p w:rsidR="00893955" w:rsidRDefault="008939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en-US"/>
      </w:rPr>
    </w:lvl>
    <w:lvl w:ilvl="3">
      <w:start w:val="2"/>
      <w:numFmt w:val="upperRoman"/>
      <w:lvlText w:val="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en-U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en-US"/>
      </w:rPr>
    </w:lvl>
    <w:lvl w:ilvl="3">
      <w:start w:val="2"/>
      <w:numFmt w:val="upperRoman"/>
      <w:lvlText w:val="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1A1210"/>
    <w:multiLevelType w:val="hybridMultilevel"/>
    <w:tmpl w:val="F188A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9A65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037CB"/>
    <w:multiLevelType w:val="multilevel"/>
    <w:tmpl w:val="31FAA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316749"/>
    <w:multiLevelType w:val="multilevel"/>
    <w:tmpl w:val="7722E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6A598F"/>
    <w:multiLevelType w:val="multilevel"/>
    <w:tmpl w:val="F6E0A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6020A1"/>
    <w:multiLevelType w:val="hybridMultilevel"/>
    <w:tmpl w:val="A5B83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C4E2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B0C3C"/>
    <w:multiLevelType w:val="multilevel"/>
    <w:tmpl w:val="3B56B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164549"/>
    <w:multiLevelType w:val="hybridMultilevel"/>
    <w:tmpl w:val="C4D6E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98DB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51D78"/>
    <w:multiLevelType w:val="multilevel"/>
    <w:tmpl w:val="63E82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236805"/>
    <w:multiLevelType w:val="multilevel"/>
    <w:tmpl w:val="CC964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431929"/>
    <w:multiLevelType w:val="multilevel"/>
    <w:tmpl w:val="04964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C7511E"/>
    <w:multiLevelType w:val="multilevel"/>
    <w:tmpl w:val="4D68E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9948E8"/>
    <w:multiLevelType w:val="multilevel"/>
    <w:tmpl w:val="60D2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143D2E"/>
    <w:multiLevelType w:val="multilevel"/>
    <w:tmpl w:val="96220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8F3E86"/>
    <w:multiLevelType w:val="hybridMultilevel"/>
    <w:tmpl w:val="9968D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E7F96"/>
    <w:multiLevelType w:val="multilevel"/>
    <w:tmpl w:val="EEE09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8F3517"/>
    <w:multiLevelType w:val="multilevel"/>
    <w:tmpl w:val="FE6402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x-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  <w:lang w:val="x-none"/>
      </w:rPr>
    </w:lvl>
    <w:lvl w:ilvl="3">
      <w:start w:val="2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  <w:lang w:val="pl-PL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EB24A84"/>
    <w:multiLevelType w:val="multilevel"/>
    <w:tmpl w:val="FACE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E94621"/>
    <w:multiLevelType w:val="multilevel"/>
    <w:tmpl w:val="69F8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EB106E"/>
    <w:multiLevelType w:val="multilevel"/>
    <w:tmpl w:val="FF143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783205"/>
    <w:multiLevelType w:val="multilevel"/>
    <w:tmpl w:val="42FA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27B54"/>
    <w:multiLevelType w:val="hybridMultilevel"/>
    <w:tmpl w:val="4EF2E7E2"/>
    <w:lvl w:ilvl="0" w:tplc="50762478">
      <w:start w:val="1"/>
      <w:numFmt w:val="lowerLetter"/>
      <w:lvlText w:val="%1)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4A29A4">
      <w:start w:val="1"/>
      <w:numFmt w:val="lowerLetter"/>
      <w:lvlText w:val="%2)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98991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9C74C0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D2CBC0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2ACCD8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250F808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63EC0B4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8C4AE2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16950C1"/>
    <w:multiLevelType w:val="multilevel"/>
    <w:tmpl w:val="89368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E16570"/>
    <w:multiLevelType w:val="multilevel"/>
    <w:tmpl w:val="9CAE4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0C53D0"/>
    <w:multiLevelType w:val="multilevel"/>
    <w:tmpl w:val="2CE6F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CA4BF9"/>
    <w:multiLevelType w:val="multilevel"/>
    <w:tmpl w:val="C2D26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62A1940"/>
    <w:multiLevelType w:val="multilevel"/>
    <w:tmpl w:val="CF127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130EA6"/>
    <w:multiLevelType w:val="multilevel"/>
    <w:tmpl w:val="47DC2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157DA4"/>
    <w:multiLevelType w:val="multilevel"/>
    <w:tmpl w:val="BDE0B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9D2559"/>
    <w:multiLevelType w:val="multilevel"/>
    <w:tmpl w:val="271CB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A340C2"/>
    <w:multiLevelType w:val="multilevel"/>
    <w:tmpl w:val="1C069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30B51E5"/>
    <w:multiLevelType w:val="multilevel"/>
    <w:tmpl w:val="19621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184151"/>
    <w:multiLevelType w:val="multilevel"/>
    <w:tmpl w:val="1FB84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536A2E"/>
    <w:multiLevelType w:val="multilevel"/>
    <w:tmpl w:val="447A7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3C50AC"/>
    <w:multiLevelType w:val="multilevel"/>
    <w:tmpl w:val="5F28F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57C7289"/>
    <w:multiLevelType w:val="multilevel"/>
    <w:tmpl w:val="7E2A9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4F528F"/>
    <w:multiLevelType w:val="multilevel"/>
    <w:tmpl w:val="EF785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79B5AA7"/>
    <w:multiLevelType w:val="multilevel"/>
    <w:tmpl w:val="FE6402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x-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  <w:lang w:val="x-none"/>
      </w:rPr>
    </w:lvl>
    <w:lvl w:ilvl="3">
      <w:start w:val="2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  <w:lang w:val="pl-PL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48B75DCD"/>
    <w:multiLevelType w:val="multilevel"/>
    <w:tmpl w:val="A1E6A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9BB4F38"/>
    <w:multiLevelType w:val="multilevel"/>
    <w:tmpl w:val="0F20A0F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B35BDD"/>
    <w:multiLevelType w:val="hybridMultilevel"/>
    <w:tmpl w:val="8B9ECDBE"/>
    <w:lvl w:ilvl="0" w:tplc="E256B5C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D29D3"/>
    <w:multiLevelType w:val="multilevel"/>
    <w:tmpl w:val="8B1AE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F561E2"/>
    <w:multiLevelType w:val="multilevel"/>
    <w:tmpl w:val="DF147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05646B9"/>
    <w:multiLevelType w:val="multilevel"/>
    <w:tmpl w:val="DBF4C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31C27E2"/>
    <w:multiLevelType w:val="multilevel"/>
    <w:tmpl w:val="A8649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5A61BBF"/>
    <w:multiLevelType w:val="multilevel"/>
    <w:tmpl w:val="6F70B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7C27FDC"/>
    <w:multiLevelType w:val="multilevel"/>
    <w:tmpl w:val="9402B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7E53B28"/>
    <w:multiLevelType w:val="multilevel"/>
    <w:tmpl w:val="0F06D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C05897"/>
    <w:multiLevelType w:val="multilevel"/>
    <w:tmpl w:val="D0E6B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EF10598"/>
    <w:multiLevelType w:val="hybridMultilevel"/>
    <w:tmpl w:val="9EDA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0626C6"/>
    <w:multiLevelType w:val="multilevel"/>
    <w:tmpl w:val="48B81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F29738B"/>
    <w:multiLevelType w:val="multilevel"/>
    <w:tmpl w:val="DE0E8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657736"/>
    <w:multiLevelType w:val="multilevel"/>
    <w:tmpl w:val="46A46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57039DB"/>
    <w:multiLevelType w:val="hybridMultilevel"/>
    <w:tmpl w:val="8BD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51162"/>
    <w:multiLevelType w:val="multilevel"/>
    <w:tmpl w:val="8E3028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8235841"/>
    <w:multiLevelType w:val="multilevel"/>
    <w:tmpl w:val="FC42F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9E7091C"/>
    <w:multiLevelType w:val="hybridMultilevel"/>
    <w:tmpl w:val="467E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C1300"/>
    <w:multiLevelType w:val="multilevel"/>
    <w:tmpl w:val="2E68B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D715666"/>
    <w:multiLevelType w:val="multilevel"/>
    <w:tmpl w:val="AAB8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DEB2624"/>
    <w:multiLevelType w:val="hybridMultilevel"/>
    <w:tmpl w:val="C75E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86244A"/>
    <w:multiLevelType w:val="multilevel"/>
    <w:tmpl w:val="E16A5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063746"/>
    <w:multiLevelType w:val="multilevel"/>
    <w:tmpl w:val="4EC2B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96A2B08"/>
    <w:multiLevelType w:val="multilevel"/>
    <w:tmpl w:val="FAA89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9A57A33"/>
    <w:multiLevelType w:val="multilevel"/>
    <w:tmpl w:val="85CC6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A9F06CC"/>
    <w:multiLevelType w:val="multilevel"/>
    <w:tmpl w:val="0204A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B734BB2"/>
    <w:multiLevelType w:val="multilevel"/>
    <w:tmpl w:val="6D2ED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D3C3349"/>
    <w:multiLevelType w:val="multilevel"/>
    <w:tmpl w:val="460CC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x-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x-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">
    <w:abstractNumId w:val="31"/>
  </w:num>
  <w:num w:numId="3">
    <w:abstractNumId w:val="55"/>
  </w:num>
  <w:num w:numId="4">
    <w:abstractNumId w:val="14"/>
  </w:num>
  <w:num w:numId="5">
    <w:abstractNumId w:val="23"/>
  </w:num>
  <w:num w:numId="6">
    <w:abstractNumId w:val="30"/>
  </w:num>
  <w:num w:numId="7">
    <w:abstractNumId w:val="35"/>
  </w:num>
  <w:num w:numId="8">
    <w:abstractNumId w:val="36"/>
  </w:num>
  <w:num w:numId="9">
    <w:abstractNumId w:val="42"/>
  </w:num>
  <w:num w:numId="10">
    <w:abstractNumId w:val="57"/>
  </w:num>
  <w:num w:numId="11">
    <w:abstractNumId w:val="65"/>
  </w:num>
  <w:num w:numId="12">
    <w:abstractNumId w:val="62"/>
  </w:num>
  <w:num w:numId="13">
    <w:abstractNumId w:val="8"/>
  </w:num>
  <w:num w:numId="14">
    <w:abstractNumId w:val="9"/>
  </w:num>
  <w:num w:numId="15">
    <w:abstractNumId w:val="6"/>
  </w:num>
  <w:num w:numId="16">
    <w:abstractNumId w:val="56"/>
  </w:num>
  <w:num w:numId="17">
    <w:abstractNumId w:val="54"/>
  </w:num>
  <w:num w:numId="18">
    <w:abstractNumId w:val="10"/>
  </w:num>
  <w:num w:numId="19">
    <w:abstractNumId w:val="25"/>
  </w:num>
  <w:num w:numId="20">
    <w:abstractNumId w:val="11"/>
  </w:num>
  <w:num w:numId="21">
    <w:abstractNumId w:val="46"/>
  </w:num>
  <w:num w:numId="22">
    <w:abstractNumId w:val="53"/>
  </w:num>
  <w:num w:numId="23">
    <w:abstractNumId w:val="58"/>
  </w:num>
  <w:num w:numId="24">
    <w:abstractNumId w:val="52"/>
  </w:num>
  <w:num w:numId="25">
    <w:abstractNumId w:val="67"/>
  </w:num>
  <w:num w:numId="26">
    <w:abstractNumId w:val="21"/>
  </w:num>
  <w:num w:numId="27">
    <w:abstractNumId w:val="2"/>
  </w:num>
  <w:num w:numId="28">
    <w:abstractNumId w:val="16"/>
  </w:num>
  <w:num w:numId="29">
    <w:abstractNumId w:val="7"/>
  </w:num>
  <w:num w:numId="30">
    <w:abstractNumId w:val="18"/>
  </w:num>
  <w:num w:numId="31">
    <w:abstractNumId w:val="20"/>
  </w:num>
  <w:num w:numId="32">
    <w:abstractNumId w:val="12"/>
  </w:num>
  <w:num w:numId="33">
    <w:abstractNumId w:val="63"/>
  </w:num>
  <w:num w:numId="34">
    <w:abstractNumId w:val="50"/>
  </w:num>
  <w:num w:numId="35">
    <w:abstractNumId w:val="15"/>
  </w:num>
  <w:num w:numId="36">
    <w:abstractNumId w:val="13"/>
  </w:num>
  <w:num w:numId="37">
    <w:abstractNumId w:val="26"/>
  </w:num>
  <w:num w:numId="38">
    <w:abstractNumId w:val="4"/>
  </w:num>
  <w:num w:numId="39">
    <w:abstractNumId w:val="27"/>
  </w:num>
  <w:num w:numId="40">
    <w:abstractNumId w:val="51"/>
  </w:num>
  <w:num w:numId="41">
    <w:abstractNumId w:val="33"/>
  </w:num>
  <w:num w:numId="42">
    <w:abstractNumId w:val="1"/>
  </w:num>
  <w:num w:numId="43">
    <w:abstractNumId w:val="61"/>
  </w:num>
  <w:num w:numId="44">
    <w:abstractNumId w:val="24"/>
  </w:num>
  <w:num w:numId="45">
    <w:abstractNumId w:val="64"/>
  </w:num>
  <w:num w:numId="46">
    <w:abstractNumId w:val="19"/>
  </w:num>
  <w:num w:numId="47">
    <w:abstractNumId w:val="39"/>
  </w:num>
  <w:num w:numId="48">
    <w:abstractNumId w:val="32"/>
  </w:num>
  <w:num w:numId="49">
    <w:abstractNumId w:val="29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51">
    <w:abstractNumId w:val="28"/>
  </w:num>
  <w:num w:numId="52">
    <w:abstractNumId w:val="5"/>
  </w:num>
  <w:num w:numId="53">
    <w:abstractNumId w:val="43"/>
  </w:num>
  <w:num w:numId="54">
    <w:abstractNumId w:val="45"/>
  </w:num>
  <w:num w:numId="55">
    <w:abstractNumId w:val="3"/>
  </w:num>
  <w:num w:numId="56">
    <w:abstractNumId w:val="44"/>
  </w:num>
  <w:num w:numId="57">
    <w:abstractNumId w:val="60"/>
  </w:num>
  <w:num w:numId="58">
    <w:abstractNumId w:val="59"/>
  </w:num>
  <w:num w:numId="59">
    <w:abstractNumId w:val="38"/>
  </w:num>
  <w:num w:numId="60">
    <w:abstractNumId w:val="49"/>
  </w:num>
  <w:num w:numId="61">
    <w:abstractNumId w:val="34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6"/>
  </w:num>
  <w:num w:numId="64">
    <w:abstractNumId w:val="37"/>
  </w:num>
  <w:num w:numId="65">
    <w:abstractNumId w:val="47"/>
  </w:num>
  <w:num w:numId="66">
    <w:abstractNumId w:val="41"/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F"/>
    <w:rsid w:val="00001424"/>
    <w:rsid w:val="00070325"/>
    <w:rsid w:val="00072B96"/>
    <w:rsid w:val="000869BE"/>
    <w:rsid w:val="000C1347"/>
    <w:rsid w:val="000E483F"/>
    <w:rsid w:val="000F4CA5"/>
    <w:rsid w:val="00163221"/>
    <w:rsid w:val="00184821"/>
    <w:rsid w:val="001B4429"/>
    <w:rsid w:val="001F4196"/>
    <w:rsid w:val="001F5C04"/>
    <w:rsid w:val="00237A34"/>
    <w:rsid w:val="00255501"/>
    <w:rsid w:val="002E0858"/>
    <w:rsid w:val="00316AC2"/>
    <w:rsid w:val="003C56F2"/>
    <w:rsid w:val="003F23FB"/>
    <w:rsid w:val="00427E93"/>
    <w:rsid w:val="004735B1"/>
    <w:rsid w:val="004A087F"/>
    <w:rsid w:val="0056003E"/>
    <w:rsid w:val="00590F4E"/>
    <w:rsid w:val="005A60B8"/>
    <w:rsid w:val="005D00FE"/>
    <w:rsid w:val="005E7A55"/>
    <w:rsid w:val="005F62AF"/>
    <w:rsid w:val="00631FF6"/>
    <w:rsid w:val="006339EE"/>
    <w:rsid w:val="006548AA"/>
    <w:rsid w:val="00662605"/>
    <w:rsid w:val="00665FAB"/>
    <w:rsid w:val="00701B85"/>
    <w:rsid w:val="007210BC"/>
    <w:rsid w:val="00751CAF"/>
    <w:rsid w:val="007656CA"/>
    <w:rsid w:val="00765EA9"/>
    <w:rsid w:val="00765EF7"/>
    <w:rsid w:val="00771D2E"/>
    <w:rsid w:val="007778BF"/>
    <w:rsid w:val="00784182"/>
    <w:rsid w:val="00790F74"/>
    <w:rsid w:val="007B6EB7"/>
    <w:rsid w:val="007C4191"/>
    <w:rsid w:val="007D7586"/>
    <w:rsid w:val="007F6E96"/>
    <w:rsid w:val="00820294"/>
    <w:rsid w:val="008506B9"/>
    <w:rsid w:val="00864B85"/>
    <w:rsid w:val="0087594C"/>
    <w:rsid w:val="00893955"/>
    <w:rsid w:val="0089652B"/>
    <w:rsid w:val="008B700B"/>
    <w:rsid w:val="00907C1D"/>
    <w:rsid w:val="00917765"/>
    <w:rsid w:val="00917ED9"/>
    <w:rsid w:val="00920779"/>
    <w:rsid w:val="00987173"/>
    <w:rsid w:val="009A3247"/>
    <w:rsid w:val="00A05479"/>
    <w:rsid w:val="00A15EC9"/>
    <w:rsid w:val="00A52140"/>
    <w:rsid w:val="00A7169E"/>
    <w:rsid w:val="00AB103D"/>
    <w:rsid w:val="00AC3A7F"/>
    <w:rsid w:val="00B36118"/>
    <w:rsid w:val="00B67DA7"/>
    <w:rsid w:val="00C40681"/>
    <w:rsid w:val="00C62480"/>
    <w:rsid w:val="00CB1435"/>
    <w:rsid w:val="00CF61B3"/>
    <w:rsid w:val="00D348EF"/>
    <w:rsid w:val="00D36192"/>
    <w:rsid w:val="00D654D4"/>
    <w:rsid w:val="00DF2E5B"/>
    <w:rsid w:val="00E25755"/>
    <w:rsid w:val="00E43D2E"/>
    <w:rsid w:val="00E5756B"/>
    <w:rsid w:val="00E9774B"/>
    <w:rsid w:val="00EA1DF5"/>
    <w:rsid w:val="00EC0ABF"/>
    <w:rsid w:val="00F05689"/>
    <w:rsid w:val="00F1075C"/>
    <w:rsid w:val="00F31651"/>
    <w:rsid w:val="00F84688"/>
    <w:rsid w:val="00FA7525"/>
    <w:rsid w:val="00FB2644"/>
    <w:rsid w:val="00FC0A5E"/>
    <w:rsid w:val="00FC6509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7503A528-1C71-4C71-84D6-33556A95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qFormat/>
    <w:rsid w:val="00F84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qFormat/>
    <w:rsid w:val="00F846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qFormat/>
    <w:rsid w:val="00F84688"/>
    <w:pPr>
      <w:shd w:val="clear" w:color="auto" w:fill="FFFFFF"/>
      <w:spacing w:before="300" w:after="0" w:line="302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qFormat/>
    <w:rsid w:val="00F84688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34"/>
    <w:qFormat/>
    <w:rsid w:val="00AC3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3A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ABF"/>
  </w:style>
  <w:style w:type="paragraph" w:styleId="Stopka">
    <w:name w:val="footer"/>
    <w:basedOn w:val="Normalny"/>
    <w:link w:val="StopkaZnak"/>
    <w:uiPriority w:val="99"/>
    <w:unhideWhenUsed/>
    <w:rsid w:val="00EC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ABF"/>
  </w:style>
  <w:style w:type="paragraph" w:styleId="Tekstdymka">
    <w:name w:val="Balloon Text"/>
    <w:basedOn w:val="Normalny"/>
    <w:link w:val="TekstdymkaZnak"/>
    <w:uiPriority w:val="99"/>
    <w:semiHidden/>
    <w:unhideWhenUsed/>
    <w:rsid w:val="0090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1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36192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3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41</Pages>
  <Words>10745</Words>
  <Characters>64473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43</cp:revision>
  <cp:lastPrinted>2022-05-09T11:13:00Z</cp:lastPrinted>
  <dcterms:created xsi:type="dcterms:W3CDTF">2022-03-31T05:07:00Z</dcterms:created>
  <dcterms:modified xsi:type="dcterms:W3CDTF">2022-05-18T05:50:00Z</dcterms:modified>
</cp:coreProperties>
</file>