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AA" w:rsidRDefault="00B26CAA" w:rsidP="00B26CAA">
      <w:pPr>
        <w:spacing w:line="360" w:lineRule="auto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Załącznik nr 3A do umowy</w:t>
      </w:r>
    </w:p>
    <w:p w:rsidR="00B26CAA" w:rsidRDefault="00B26CAA" w:rsidP="00B26CAA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26CAA" w:rsidRDefault="00B26CAA" w:rsidP="00B26CAA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PROTOKÓŁ ODBIORU JAKOŚCIOWEGO</w:t>
      </w:r>
    </w:p>
    <w:p w:rsidR="00B26CAA" w:rsidRDefault="00B26CAA" w:rsidP="00B26CAA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</w:p>
    <w:p w:rsidR="00B26CAA" w:rsidRDefault="00B26CAA" w:rsidP="00B26C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sporządzony w dniu ………………r. na podstawie umowy z dnia </w:t>
      </w:r>
      <w:r w:rsidR="00EC69CC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r., </w:t>
      </w:r>
      <w:r>
        <w:rPr>
          <w:rFonts w:asciiTheme="minorHAnsi" w:hAnsiTheme="minorHAnsi" w:cstheme="minorHAnsi"/>
          <w:sz w:val="22"/>
          <w:szCs w:val="22"/>
        </w:rPr>
        <w:br/>
        <w:t>nr DB/WO/KOMPUTERY/</w:t>
      </w:r>
      <w:r w:rsidR="00EC69CC">
        <w:rPr>
          <w:rFonts w:asciiTheme="minorHAnsi" w:hAnsiTheme="minorHAnsi" w:cstheme="minorHAnsi"/>
          <w:sz w:val="22"/>
          <w:szCs w:val="22"/>
        </w:rPr>
        <w:t>IX</w:t>
      </w:r>
      <w:r>
        <w:rPr>
          <w:rFonts w:asciiTheme="minorHAnsi" w:hAnsiTheme="minorHAnsi" w:cstheme="minorHAnsi"/>
          <w:sz w:val="22"/>
          <w:szCs w:val="22"/>
        </w:rPr>
        <w:t>/2022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pomiędzy:</w:t>
      </w: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Zamawiającym:</w:t>
      </w:r>
    </w:p>
    <w:p w:rsidR="00B26CAA" w:rsidRDefault="00B26CAA" w:rsidP="00B26C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…………………………………………………………………………, z siedzibą w………………………………………………………………………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Wykonawcą: </w:t>
      </w:r>
    </w:p>
    <w:p w:rsidR="00B26CAA" w:rsidRDefault="00EC69CC" w:rsidP="00B26CAA">
      <w:pPr>
        <w:spacing w:line="360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  <w:bookmarkStart w:id="0" w:name="_GoBack"/>
      <w:bookmarkEnd w:id="0"/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 umowy: </w:t>
      </w:r>
    </w:p>
    <w:p w:rsidR="00B26CAA" w:rsidRDefault="00B26CAA" w:rsidP="00B26C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Sprzedaż i dostawa fabrycznie nowego Sprzętu komputerowego, tj. ……………………………………..…….  - …………………………….. sztuk, zgodnie z wymaganiami w zakresie parametrów technicznych, jakościowych, wydajnościowych i eksploatacyjnych.</w:t>
      </w: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wykonał przedmiot umowy (część przedmiotu umowy):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69"/>
        <w:gridCol w:w="756"/>
        <w:gridCol w:w="1669"/>
        <w:gridCol w:w="1979"/>
      </w:tblGrid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Czas gwarancji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fabryczny</w:t>
            </w: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26CAA" w:rsidTr="00B26CAA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AA" w:rsidRDefault="00B26CAA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wykonanego przedmiotu umowy wynosi </w:t>
      </w:r>
      <w:r>
        <w:rPr>
          <w:rFonts w:asciiTheme="minorHAnsi" w:hAnsiTheme="minorHAnsi" w:cstheme="minorHAnsi"/>
          <w:bCs/>
          <w:sz w:val="22"/>
          <w:szCs w:val="22"/>
        </w:rPr>
        <w:t>…………………..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</w:p>
    <w:p w:rsidR="00B26CAA" w:rsidRDefault="00B26CAA" w:rsidP="00B26CAA">
      <w:p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zgłosił następujące zastrzeżenia i uwagi do wykonanej pracy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</w:p>
    <w:p w:rsidR="00B26CAA" w:rsidRDefault="00B26CAA" w:rsidP="00B26CAA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 wykonawcy. 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</w:rPr>
      </w:pPr>
    </w:p>
    <w:p w:rsidR="00B26CAA" w:rsidRDefault="00B26CAA" w:rsidP="00B26CA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26CAA" w:rsidRDefault="00B26CAA" w:rsidP="00B26CAA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Ze strony Zamawiającego                                                                 Ze strony Wykonawcy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AA"/>
    <w:rsid w:val="00A03F2B"/>
    <w:rsid w:val="00B26CAA"/>
    <w:rsid w:val="00E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667"/>
  <w15:chartTrackingRefBased/>
  <w15:docId w15:val="{F702248A-AA32-4175-8829-A986A64A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CAA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26C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6CAA"/>
    <w:rPr>
      <w:rFonts w:eastAsia="Times New Roman"/>
      <w:color w:val="auto"/>
      <w:spacing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2022-05-25T07:50:00Z</dcterms:created>
  <dcterms:modified xsi:type="dcterms:W3CDTF">2022-10-05T11:57:00Z</dcterms:modified>
</cp:coreProperties>
</file>